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A" w:rsidRDefault="00081DA8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3FBA" w:rsidRDefault="00BD3FBA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D3FBA" w:rsidRDefault="00081DA8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BD3FBA" w:rsidRDefault="00081DA8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ascii="Arial" w:hAnsi="Arial" w:cs="Arial"/>
          <w:color w:val="0000FF"/>
        </w:rPr>
        <w:t>PTC BASE</w:t>
      </w:r>
    </w:p>
    <w:p w:rsidR="00BD3FBA" w:rsidRDefault="00081DA8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EMERGENZA URGENZA P. O. S. BARBARA IGLESIAS</w:t>
      </w:r>
    </w:p>
    <w:p w:rsidR="00BD3FBA" w:rsidRDefault="00081DA8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accr.5052 )   CREDITI ECM  12,2</w:t>
      </w:r>
    </w:p>
    <w:p w:rsidR="00BD3FBA" w:rsidRDefault="00081DA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BD3FBA" w:rsidRDefault="00081DA8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 xml:space="preserve">Data: </w:t>
      </w:r>
      <w:r w:rsidR="00916511">
        <w:rPr>
          <w:rFonts w:ascii="Arial" w:hAnsi="Arial" w:cs="Arial"/>
          <w:b/>
          <w:bCs/>
        </w:rPr>
        <w:t>11 novembre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2025 DALLE ORE 9.0</w:t>
      </w:r>
      <w:r w:rsidR="00916511">
        <w:rPr>
          <w:rFonts w:ascii="Arial" w:hAnsi="Arial" w:cs="Arial"/>
          <w:b/>
          <w:bCs/>
          <w:sz w:val="20"/>
          <w:szCs w:val="20"/>
        </w:rPr>
        <w:t>0 ALLE ORE 18.00      EDIZIONE 2</w:t>
      </w:r>
    </w:p>
    <w:p w:rsidR="00BD3FBA" w:rsidRDefault="00BD3FBA"/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Luogo e data di nascita: ___________________________________________________________________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pubblico           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7"/>
        <w:gridCol w:w="493"/>
        <w:gridCol w:w="489"/>
        <w:gridCol w:w="494"/>
        <w:gridCol w:w="490"/>
        <w:gridCol w:w="492"/>
        <w:gridCol w:w="494"/>
        <w:gridCol w:w="490"/>
        <w:gridCol w:w="494"/>
        <w:gridCol w:w="490"/>
        <w:gridCol w:w="494"/>
        <w:gridCol w:w="490"/>
        <w:gridCol w:w="494"/>
        <w:gridCol w:w="490"/>
        <w:gridCol w:w="494"/>
        <w:gridCol w:w="490"/>
        <w:gridCol w:w="494"/>
      </w:tblGrid>
      <w:tr w:rsidR="00BD3FBA">
        <w:trPr>
          <w:trHeight w:val="420"/>
        </w:trPr>
        <w:tc>
          <w:tcPr>
            <w:tcW w:w="1977" w:type="dxa"/>
            <w:tcBorders>
              <w:right w:val="single" w:sz="6" w:space="0" w:color="808080"/>
            </w:tcBorders>
            <w:vAlign w:val="center"/>
          </w:tcPr>
          <w:p w:rsidR="00BD3FBA" w:rsidRDefault="00081DA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3FBA" w:rsidRDefault="00BD3FB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D3FBA" w:rsidRDefault="00BD3FBA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BD3FBA" w:rsidRDefault="00081DA8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BD3FBA" w:rsidRDefault="00081DA8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BD3FBA" w:rsidRDefault="00081DA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BD3FBA" w:rsidRDefault="00081DA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BD3FBA" w:rsidRDefault="00081DA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BD3FBA" w:rsidRDefault="00081DA8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BD3FBA" w:rsidRDefault="00081DA8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BD3FBA" w:rsidRDefault="00081DA8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BD3FBA" w:rsidRDefault="00081DA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BD3FBA" w:rsidRDefault="00081DA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BD3FBA" w:rsidRDefault="00BD3FBA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BD3FBA" w:rsidRDefault="00081DA8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BD3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01" w:rsidRDefault="00D10701">
      <w:r>
        <w:separator/>
      </w:r>
    </w:p>
  </w:endnote>
  <w:endnote w:type="continuationSeparator" w:id="0">
    <w:p w:rsidR="00D10701" w:rsidRDefault="00D1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BD3F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BD3F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BD3F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01" w:rsidRDefault="00D10701">
      <w:r>
        <w:separator/>
      </w:r>
    </w:p>
  </w:footnote>
  <w:footnote w:type="continuationSeparator" w:id="0">
    <w:p w:rsidR="00D10701" w:rsidRDefault="00D1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BD3F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081DA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FBA" w:rsidRDefault="00BD3F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BA" w:rsidRDefault="00081DA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FBA" w:rsidRDefault="00BD3F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BA"/>
    <w:rsid w:val="00081DA8"/>
    <w:rsid w:val="00916511"/>
    <w:rsid w:val="00AB25ED"/>
    <w:rsid w:val="00BD3FBA"/>
    <w:rsid w:val="00D1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3A61"/>
  <w15:docId w15:val="{28E4A13C-DCE1-417B-9338-47D0829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2025-06-24T09:08:00Z</dcterms:created>
  <dcterms:modified xsi:type="dcterms:W3CDTF">2025-06-24T09:08:00Z</dcterms:modified>
  <dc:language>it-IT</dc:language>
</cp:coreProperties>
</file>