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2F643B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>IL RUOLO DELLE COT NELLA RETE DEI SERVIZI ESPERIENZE NELLA ASL SULCIS IGLESIENTE E CONFRONTO CON ALTRE REALTA’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8E0F39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</w:t>
      </w:r>
      <w:r w:rsidR="005F6DD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F203DE">
        <w:rPr>
          <w:rStyle w:val="Enfasigrassetto"/>
          <w:rFonts w:ascii="Arial" w:eastAsia="Arial" w:hAnsi="Arial" w:cs="Arial"/>
          <w:b w:val="0"/>
          <w:i/>
          <w:iCs/>
          <w:color w:val="auto"/>
        </w:rPr>
        <w:t>SALA ROSSA CENTRO CULTURALE IGLESIAS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087915">
        <w:rPr>
          <w:rFonts w:ascii="Arial" w:hAnsi="Arial" w:cs="Arial"/>
          <w:bCs/>
          <w:sz w:val="20"/>
          <w:szCs w:val="20"/>
        </w:rPr>
        <w:t xml:space="preserve"> a</w:t>
      </w:r>
      <w:r w:rsidR="002F643B">
        <w:rPr>
          <w:rFonts w:ascii="Arial" w:hAnsi="Arial" w:cs="Arial"/>
          <w:bCs/>
          <w:sz w:val="20"/>
          <w:szCs w:val="20"/>
        </w:rPr>
        <w:t>ccr.5212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2F643B">
        <w:rPr>
          <w:rFonts w:ascii="Arial" w:hAnsi="Arial" w:cs="Arial"/>
          <w:bCs/>
          <w:sz w:val="20"/>
          <w:szCs w:val="20"/>
        </w:rPr>
        <w:t xml:space="preserve"> 7.0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8E0F39">
        <w:rPr>
          <w:rFonts w:ascii="Arial" w:hAnsi="Arial" w:cs="Arial"/>
          <w:b/>
          <w:bCs/>
        </w:rPr>
        <w:t xml:space="preserve"> </w:t>
      </w:r>
      <w:r w:rsidR="00F203DE">
        <w:rPr>
          <w:rFonts w:ascii="Arial" w:hAnsi="Arial" w:cs="Arial"/>
          <w:b/>
          <w:bCs/>
          <w:sz w:val="20"/>
          <w:szCs w:val="20"/>
        </w:rPr>
        <w:t>13</w:t>
      </w:r>
      <w:bookmarkStart w:id="0" w:name="_GoBack"/>
      <w:bookmarkEnd w:id="0"/>
      <w:r w:rsidR="002F643B">
        <w:rPr>
          <w:rFonts w:ascii="Arial" w:hAnsi="Arial" w:cs="Arial"/>
          <w:b/>
          <w:bCs/>
          <w:sz w:val="20"/>
          <w:szCs w:val="20"/>
        </w:rPr>
        <w:t xml:space="preserve"> GIUGNO 2025 H. 08.30</w:t>
      </w:r>
      <w:r w:rsidR="005F6DDF">
        <w:rPr>
          <w:rFonts w:ascii="Arial" w:hAnsi="Arial" w:cs="Arial"/>
          <w:b/>
          <w:bCs/>
          <w:sz w:val="20"/>
          <w:szCs w:val="20"/>
        </w:rPr>
        <w:t>/17.00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F6DDF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="005F6DDF">
        <w:rPr>
          <w:rFonts w:ascii="Arial" w:hAnsi="Arial" w:cs="Arial"/>
          <w:color w:val="000080"/>
          <w:sz w:val="20"/>
          <w:szCs w:val="20"/>
        </w:rPr>
        <w:t>__________________________Cell.OBBLIGATORIO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F6DDF">
        <w:rPr>
          <w:rFonts w:ascii="Arial" w:hAnsi="Arial" w:cs="Arial"/>
          <w:color w:val="000080"/>
          <w:sz w:val="20"/>
          <w:szCs w:val="20"/>
        </w:rPr>
        <w:t>OBBLIGATORIA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pBdr>
          <w:bottom w:val="single" w:sz="12" w:space="1" w:color="auto"/>
        </w:pBd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F59DC" w:rsidRPr="005F6DDF" w:rsidRDefault="00264913" w:rsidP="005F6DD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5F6DDF" w:rsidRDefault="00164F58" w:rsidP="005F6DDF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E7" w:rsidRDefault="00F378E7">
      <w:r>
        <w:separator/>
      </w:r>
    </w:p>
  </w:endnote>
  <w:endnote w:type="continuationSeparator" w:id="0">
    <w:p w:rsidR="00F378E7" w:rsidRDefault="00F3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E7" w:rsidRDefault="00F378E7">
      <w:r>
        <w:separator/>
      </w:r>
    </w:p>
  </w:footnote>
  <w:footnote w:type="continuationSeparator" w:id="0">
    <w:p w:rsidR="00F378E7" w:rsidRDefault="00F3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22CCC"/>
    <w:rsid w:val="00031E57"/>
    <w:rsid w:val="00047699"/>
    <w:rsid w:val="000540A6"/>
    <w:rsid w:val="00057AE4"/>
    <w:rsid w:val="00075CA1"/>
    <w:rsid w:val="000776D5"/>
    <w:rsid w:val="00087915"/>
    <w:rsid w:val="00090CE8"/>
    <w:rsid w:val="00095ED1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2F643B"/>
    <w:rsid w:val="00312CE2"/>
    <w:rsid w:val="0032235F"/>
    <w:rsid w:val="00342C6E"/>
    <w:rsid w:val="00346AA7"/>
    <w:rsid w:val="00362082"/>
    <w:rsid w:val="00364E29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5F6DDF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0F39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235A0"/>
    <w:rsid w:val="00E24332"/>
    <w:rsid w:val="00E46E3F"/>
    <w:rsid w:val="00E5084D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03DE"/>
    <w:rsid w:val="00F2625C"/>
    <w:rsid w:val="00F275B4"/>
    <w:rsid w:val="00F31AED"/>
    <w:rsid w:val="00F32AF8"/>
    <w:rsid w:val="00F378E7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6EEE3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2025-05-08T07:59:00Z</dcterms:created>
  <dcterms:modified xsi:type="dcterms:W3CDTF">2025-05-08T07:59:00Z</dcterms:modified>
</cp:coreProperties>
</file>