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2F64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IL RUOLO DELLE COT NELLA RETE DEI SERVIZI ESPERIENZE NELLA ASL SULCIS IGLESIENTE E CONFRONTO CON ALTRE REALTA’</w:t>
      </w:r>
      <w:bookmarkStart w:id="0" w:name="_GoBack"/>
      <w:bookmarkEnd w:id="0"/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8E0F39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</w:t>
      </w:r>
      <w:r w:rsidR="005F6DD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AUL</w:t>
      </w:r>
      <w:r w:rsidR="002F643B">
        <w:rPr>
          <w:rStyle w:val="Enfasigrassetto"/>
          <w:rFonts w:ascii="Arial" w:eastAsia="Arial" w:hAnsi="Arial" w:cs="Arial"/>
          <w:b w:val="0"/>
          <w:i/>
          <w:iCs/>
          <w:color w:val="auto"/>
        </w:rPr>
        <w:t>A FIORENTINO PO SIRAI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2F643B">
        <w:rPr>
          <w:rFonts w:ascii="Arial" w:hAnsi="Arial" w:cs="Arial"/>
          <w:bCs/>
          <w:sz w:val="20"/>
          <w:szCs w:val="20"/>
        </w:rPr>
        <w:t>ccr.5212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2F643B">
        <w:rPr>
          <w:rFonts w:ascii="Arial" w:hAnsi="Arial" w:cs="Arial"/>
          <w:bCs/>
          <w:sz w:val="20"/>
          <w:szCs w:val="20"/>
        </w:rPr>
        <w:t xml:space="preserve"> 7.0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8E0F39">
        <w:rPr>
          <w:rFonts w:ascii="Arial" w:hAnsi="Arial" w:cs="Arial"/>
          <w:b/>
          <w:bCs/>
        </w:rPr>
        <w:t xml:space="preserve"> </w:t>
      </w:r>
      <w:r w:rsidR="002F643B">
        <w:rPr>
          <w:rFonts w:ascii="Arial" w:hAnsi="Arial" w:cs="Arial"/>
          <w:b/>
          <w:bCs/>
          <w:sz w:val="20"/>
          <w:szCs w:val="20"/>
        </w:rPr>
        <w:t>6 GIUGNO 2025 H. 08.30</w:t>
      </w:r>
      <w:r w:rsidR="005F6DDF">
        <w:rPr>
          <w:rFonts w:ascii="Arial" w:hAnsi="Arial" w:cs="Arial"/>
          <w:b/>
          <w:bCs/>
          <w:sz w:val="20"/>
          <w:szCs w:val="20"/>
        </w:rPr>
        <w:t>/17.00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F6DDF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="005F6DDF">
        <w:rPr>
          <w:rFonts w:ascii="Arial" w:hAnsi="Arial" w:cs="Arial"/>
          <w:color w:val="000080"/>
          <w:sz w:val="20"/>
          <w:szCs w:val="20"/>
        </w:rPr>
        <w:t>__________________________Cell.OBBLIGATORIO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F6DDF">
        <w:rPr>
          <w:rFonts w:ascii="Arial" w:hAnsi="Arial" w:cs="Arial"/>
          <w:color w:val="000080"/>
          <w:sz w:val="20"/>
          <w:szCs w:val="20"/>
        </w:rPr>
        <w:t>OBBLIGATORIA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F59DC" w:rsidRPr="005F6DDF" w:rsidRDefault="00264913" w:rsidP="005F6DD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5F6DDF" w:rsidRDefault="00164F58" w:rsidP="005F6DDF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39" w:rsidRDefault="00072B39">
      <w:r>
        <w:separator/>
      </w:r>
    </w:p>
  </w:endnote>
  <w:endnote w:type="continuationSeparator" w:id="0">
    <w:p w:rsidR="00072B39" w:rsidRDefault="0007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39" w:rsidRDefault="00072B39">
      <w:r>
        <w:separator/>
      </w:r>
    </w:p>
  </w:footnote>
  <w:footnote w:type="continuationSeparator" w:id="0">
    <w:p w:rsidR="00072B39" w:rsidRDefault="0007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22CCC"/>
    <w:rsid w:val="00031E57"/>
    <w:rsid w:val="00047699"/>
    <w:rsid w:val="000540A6"/>
    <w:rsid w:val="00057AE4"/>
    <w:rsid w:val="00072B39"/>
    <w:rsid w:val="00075CA1"/>
    <w:rsid w:val="000776D5"/>
    <w:rsid w:val="0008791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2F643B"/>
    <w:rsid w:val="00312CE2"/>
    <w:rsid w:val="0032235F"/>
    <w:rsid w:val="00342C6E"/>
    <w:rsid w:val="00346AA7"/>
    <w:rsid w:val="00362082"/>
    <w:rsid w:val="00364E29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5F6DDF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0F39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6EEE3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2025-05-08T07:57:00Z</dcterms:created>
  <dcterms:modified xsi:type="dcterms:W3CDTF">2025-05-08T07:57:00Z</dcterms:modified>
</cp:coreProperties>
</file>