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773" w:rsidRPr="007227E8" w:rsidRDefault="00D72874">
      <w:pPr>
        <w:pStyle w:val="Corpotesto"/>
        <w:spacing w:before="74"/>
        <w:ind w:left="121"/>
        <w:rPr>
          <w:lang w:val="it-IT"/>
        </w:rPr>
      </w:pPr>
      <w:r w:rsidRPr="007227E8">
        <w:rPr>
          <w:lang w:val="it-IT"/>
        </w:rPr>
        <w:t>ALLEGATO –PROGRAMMA</w:t>
      </w:r>
    </w:p>
    <w:p w:rsidR="00CA0773" w:rsidRPr="007227E8" w:rsidRDefault="00CA0773">
      <w:pPr>
        <w:rPr>
          <w:b/>
          <w:sz w:val="21"/>
          <w:lang w:val="it-IT"/>
        </w:rPr>
      </w:pPr>
    </w:p>
    <w:p w:rsidR="00CA0773" w:rsidRPr="007227E8" w:rsidRDefault="00D72874">
      <w:pPr>
        <w:pStyle w:val="Corpotesto"/>
        <w:spacing w:before="1"/>
        <w:ind w:left="121"/>
        <w:rPr>
          <w:lang w:val="it-IT"/>
        </w:rPr>
      </w:pPr>
      <w:r w:rsidRPr="007227E8">
        <w:rPr>
          <w:lang w:val="it-IT"/>
        </w:rPr>
        <w:t>PROGETTO - TITOLO: CORSO DI RETRAINING DI RIANIMAZIONE NEONATALE</w:t>
      </w:r>
    </w:p>
    <w:p w:rsidR="00CA0773" w:rsidRPr="007227E8" w:rsidRDefault="00CA0773">
      <w:pPr>
        <w:rPr>
          <w:b/>
          <w:sz w:val="21"/>
          <w:lang w:val="it-IT"/>
        </w:rPr>
      </w:pPr>
    </w:p>
    <w:p w:rsidR="00CA0773" w:rsidRPr="007227E8" w:rsidRDefault="00D72874">
      <w:pPr>
        <w:spacing w:before="1"/>
        <w:ind w:left="122"/>
        <w:rPr>
          <w:sz w:val="21"/>
          <w:lang w:val="it-IT"/>
        </w:rPr>
      </w:pPr>
      <w:r w:rsidRPr="007227E8">
        <w:rPr>
          <w:b/>
          <w:sz w:val="21"/>
          <w:lang w:val="it-IT"/>
        </w:rPr>
        <w:t xml:space="preserve">numero edizioni </w:t>
      </w:r>
      <w:r w:rsidR="007227E8">
        <w:rPr>
          <w:b/>
          <w:sz w:val="21"/>
          <w:lang w:val="it-IT"/>
        </w:rPr>
        <w:t>2</w:t>
      </w:r>
      <w:r w:rsidRPr="007227E8">
        <w:rPr>
          <w:b/>
          <w:sz w:val="21"/>
          <w:lang w:val="it-IT"/>
        </w:rPr>
        <w:t xml:space="preserve"> </w:t>
      </w:r>
      <w:r w:rsidR="00ED6C08">
        <w:rPr>
          <w:sz w:val="21"/>
          <w:lang w:val="it-IT"/>
        </w:rPr>
        <w:t>-</w:t>
      </w:r>
      <w:r w:rsidR="007227E8">
        <w:rPr>
          <w:sz w:val="21"/>
          <w:lang w:val="it-IT"/>
        </w:rPr>
        <w:t>3</w:t>
      </w:r>
      <w:r w:rsidR="00ED6C08">
        <w:rPr>
          <w:sz w:val="21"/>
          <w:lang w:val="it-IT"/>
        </w:rPr>
        <w:t>-4</w:t>
      </w:r>
      <w:bookmarkStart w:id="0" w:name="_GoBack"/>
      <w:bookmarkEnd w:id="0"/>
      <w:r w:rsidRPr="007227E8">
        <w:rPr>
          <w:sz w:val="21"/>
          <w:lang w:val="it-IT"/>
        </w:rPr>
        <w:t xml:space="preserve"> ottobre 2024;</w:t>
      </w:r>
    </w:p>
    <w:p w:rsidR="00CA0773" w:rsidRPr="007227E8" w:rsidRDefault="00CA0773">
      <w:pPr>
        <w:spacing w:before="4"/>
        <w:rPr>
          <w:sz w:val="12"/>
          <w:lang w:val="it-IT"/>
        </w:rPr>
      </w:pPr>
    </w:p>
    <w:p w:rsidR="00CA0773" w:rsidRPr="00AB5321" w:rsidRDefault="00D72874">
      <w:pPr>
        <w:tabs>
          <w:tab w:val="left" w:pos="2150"/>
        </w:tabs>
        <w:spacing w:before="91"/>
        <w:ind w:left="136"/>
        <w:rPr>
          <w:sz w:val="21"/>
          <w:lang w:val="it-IT"/>
        </w:rPr>
      </w:pPr>
      <w:r w:rsidRPr="00AB5321">
        <w:rPr>
          <w:b/>
          <w:sz w:val="21"/>
          <w:lang w:val="it-IT"/>
        </w:rPr>
        <w:t>Organizzatore:</w:t>
      </w:r>
      <w:r w:rsidRPr="00AB5321">
        <w:rPr>
          <w:b/>
          <w:sz w:val="21"/>
          <w:lang w:val="it-IT"/>
        </w:rPr>
        <w:tab/>
      </w:r>
      <w:r w:rsidRPr="00AB5321">
        <w:rPr>
          <w:sz w:val="21"/>
          <w:lang w:val="it-IT"/>
        </w:rPr>
        <w:t>ASL</w:t>
      </w:r>
      <w:r w:rsidRPr="00AB5321">
        <w:rPr>
          <w:spacing w:val="-2"/>
          <w:sz w:val="21"/>
          <w:lang w:val="it-IT"/>
        </w:rPr>
        <w:t xml:space="preserve"> </w:t>
      </w:r>
      <w:r w:rsidR="00AB5321" w:rsidRPr="00AB5321">
        <w:rPr>
          <w:sz w:val="21"/>
          <w:lang w:val="it-IT"/>
        </w:rPr>
        <w:t>CARBONIA</w:t>
      </w:r>
    </w:p>
    <w:p w:rsidR="00CA0773" w:rsidRPr="00AB5321" w:rsidRDefault="00D72874">
      <w:pPr>
        <w:tabs>
          <w:tab w:val="left" w:pos="2150"/>
        </w:tabs>
        <w:spacing w:before="1"/>
        <w:ind w:left="137"/>
        <w:rPr>
          <w:sz w:val="21"/>
          <w:lang w:val="it-IT"/>
        </w:rPr>
      </w:pPr>
      <w:r w:rsidRPr="00AB5321">
        <w:rPr>
          <w:b/>
          <w:sz w:val="21"/>
          <w:lang w:val="it-IT"/>
        </w:rPr>
        <w:t>Indirizzo:</w:t>
      </w:r>
      <w:r w:rsidRPr="00AB5321">
        <w:rPr>
          <w:b/>
          <w:sz w:val="21"/>
          <w:lang w:val="it-IT"/>
        </w:rPr>
        <w:tab/>
      </w:r>
      <w:r w:rsidRPr="00AB5321">
        <w:rPr>
          <w:sz w:val="21"/>
          <w:lang w:val="it-IT"/>
        </w:rPr>
        <w:t xml:space="preserve">VIA </w:t>
      </w:r>
      <w:r w:rsidR="00AB5321" w:rsidRPr="00AB5321">
        <w:rPr>
          <w:sz w:val="21"/>
          <w:lang w:val="it-IT"/>
        </w:rPr>
        <w:t>DALMAZIA 83</w:t>
      </w:r>
    </w:p>
    <w:p w:rsidR="00CA0773" w:rsidRPr="007227E8" w:rsidRDefault="00D72874">
      <w:pPr>
        <w:tabs>
          <w:tab w:val="left" w:pos="2150"/>
        </w:tabs>
        <w:ind w:left="137"/>
        <w:rPr>
          <w:sz w:val="21"/>
          <w:lang w:val="it-IT"/>
        </w:rPr>
      </w:pPr>
      <w:r w:rsidRPr="00AB5321">
        <w:rPr>
          <w:b/>
          <w:sz w:val="21"/>
          <w:lang w:val="it-IT"/>
        </w:rPr>
        <w:t>Città:</w:t>
      </w:r>
      <w:r w:rsidRPr="00AB5321">
        <w:rPr>
          <w:b/>
          <w:sz w:val="21"/>
          <w:lang w:val="it-IT"/>
        </w:rPr>
        <w:tab/>
      </w:r>
      <w:r w:rsidRPr="00AB5321">
        <w:rPr>
          <w:sz w:val="21"/>
          <w:lang w:val="it-IT"/>
        </w:rPr>
        <w:t>09</w:t>
      </w:r>
      <w:r w:rsidR="00AB5321" w:rsidRPr="00AB5321">
        <w:rPr>
          <w:sz w:val="21"/>
          <w:lang w:val="it-IT"/>
        </w:rPr>
        <w:t>013</w:t>
      </w:r>
      <w:r w:rsidRPr="00AB5321">
        <w:rPr>
          <w:sz w:val="21"/>
          <w:lang w:val="it-IT"/>
        </w:rPr>
        <w:t xml:space="preserve"> </w:t>
      </w:r>
      <w:r w:rsidR="00AB5321" w:rsidRPr="00AB5321">
        <w:rPr>
          <w:sz w:val="21"/>
          <w:lang w:val="it-IT"/>
        </w:rPr>
        <w:t>–</w:t>
      </w:r>
      <w:r w:rsidRPr="00AB5321">
        <w:rPr>
          <w:spacing w:val="-1"/>
          <w:sz w:val="21"/>
          <w:lang w:val="it-IT"/>
        </w:rPr>
        <w:t xml:space="preserve"> </w:t>
      </w:r>
      <w:r w:rsidR="00AB5321" w:rsidRPr="00AB5321">
        <w:rPr>
          <w:sz w:val="21"/>
          <w:lang w:val="it-IT"/>
        </w:rPr>
        <w:t>CARBONIA, CAGLIARI</w:t>
      </w:r>
    </w:p>
    <w:p w:rsidR="00CA0773" w:rsidRPr="007227E8" w:rsidRDefault="00CA0773">
      <w:pPr>
        <w:spacing w:before="6"/>
        <w:rPr>
          <w:sz w:val="26"/>
          <w:lang w:val="it-IT"/>
        </w:rPr>
      </w:pPr>
    </w:p>
    <w:p w:rsidR="00CA0773" w:rsidRPr="007227E8" w:rsidRDefault="00D72874">
      <w:pPr>
        <w:pStyle w:val="Corpotesto"/>
        <w:spacing w:before="91"/>
        <w:ind w:left="255"/>
        <w:rPr>
          <w:lang w:val="it-IT"/>
        </w:rPr>
      </w:pPr>
      <w:r w:rsidRPr="007227E8">
        <w:rPr>
          <w:lang w:val="it-IT"/>
        </w:rPr>
        <w:t xml:space="preserve">File dello strumento o degli strumenti </w:t>
      </w:r>
      <w:r w:rsidRPr="007227E8">
        <w:rPr>
          <w:lang w:val="it-IT"/>
        </w:rPr>
        <w:t>utilizzati per la verifica dell'apprendimento da parte dei partecipanti.</w:t>
      </w:r>
    </w:p>
    <w:p w:rsidR="00CA0773" w:rsidRPr="007227E8" w:rsidRDefault="00CA0773">
      <w:pPr>
        <w:spacing w:before="1"/>
        <w:rPr>
          <w:b/>
          <w:sz w:val="21"/>
          <w:lang w:val="it-IT"/>
        </w:rPr>
      </w:pPr>
    </w:p>
    <w:p w:rsidR="00CA0773" w:rsidRPr="007227E8" w:rsidRDefault="007227E8">
      <w:pPr>
        <w:ind w:left="255"/>
        <w:rPr>
          <w:sz w:val="21"/>
          <w:lang w:val="it-IT"/>
        </w:rPr>
      </w:pPr>
      <w:r>
        <w:rPr>
          <w:sz w:val="21"/>
          <w:lang w:val="it-IT"/>
        </w:rPr>
        <w:t>M</w:t>
      </w:r>
      <w:r w:rsidRPr="007227E8">
        <w:rPr>
          <w:sz w:val="21"/>
          <w:lang w:val="it-IT"/>
        </w:rPr>
        <w:t>odalità di apprendimento; prova pratica; gradimento corso; gradimento docente</w:t>
      </w:r>
    </w:p>
    <w:p w:rsidR="00CA0773" w:rsidRPr="007227E8" w:rsidRDefault="00CA0773">
      <w:pPr>
        <w:rPr>
          <w:sz w:val="23"/>
          <w:lang w:val="it-IT"/>
        </w:rPr>
      </w:pPr>
    </w:p>
    <w:p w:rsidR="00CA0773" w:rsidRDefault="00D72874">
      <w:pPr>
        <w:ind w:left="121"/>
        <w:rPr>
          <w:sz w:val="24"/>
        </w:rPr>
      </w:pPr>
      <w:r>
        <w:rPr>
          <w:sz w:val="24"/>
        </w:rPr>
        <w:t xml:space="preserve">1^ </w:t>
      </w:r>
      <w:proofErr w:type="spellStart"/>
      <w:r>
        <w:rPr>
          <w:sz w:val="24"/>
        </w:rPr>
        <w:t>Giornata</w:t>
      </w:r>
      <w:proofErr w:type="spellEnd"/>
    </w:p>
    <w:tbl>
      <w:tblPr>
        <w:tblStyle w:val="TableNormal"/>
        <w:tblW w:w="1460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3817"/>
        <w:gridCol w:w="3827"/>
        <w:gridCol w:w="4192"/>
        <w:gridCol w:w="1456"/>
      </w:tblGrid>
      <w:tr w:rsidR="00CA0773" w:rsidTr="007227E8">
        <w:trPr>
          <w:trHeight w:val="276"/>
        </w:trPr>
        <w:tc>
          <w:tcPr>
            <w:tcW w:w="1308" w:type="dxa"/>
          </w:tcPr>
          <w:p w:rsidR="00CA0773" w:rsidRDefault="00D72874">
            <w:pPr>
              <w:pStyle w:val="TableParagraph"/>
              <w:ind w:left="11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Orario</w:t>
            </w:r>
            <w:proofErr w:type="spellEnd"/>
          </w:p>
        </w:tc>
        <w:tc>
          <w:tcPr>
            <w:tcW w:w="3817" w:type="dxa"/>
          </w:tcPr>
          <w:p w:rsidR="00CA0773" w:rsidRDefault="00D72874">
            <w:pPr>
              <w:pStyle w:val="TableParagraph"/>
              <w:ind w:left="10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Argomento</w:t>
            </w:r>
            <w:proofErr w:type="spellEnd"/>
            <w:r>
              <w:rPr>
                <w:b/>
                <w:sz w:val="16"/>
              </w:rPr>
              <w:t xml:space="preserve"> - </w:t>
            </w:r>
            <w:proofErr w:type="spellStart"/>
            <w:r>
              <w:rPr>
                <w:b/>
                <w:sz w:val="16"/>
              </w:rPr>
              <w:t>titolo</w:t>
            </w:r>
            <w:proofErr w:type="spellEnd"/>
          </w:p>
        </w:tc>
        <w:tc>
          <w:tcPr>
            <w:tcW w:w="3827" w:type="dxa"/>
          </w:tcPr>
          <w:p w:rsidR="00CA0773" w:rsidRDefault="00D72874">
            <w:pPr>
              <w:pStyle w:val="TableParagraph"/>
              <w:ind w:left="10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Docente</w:t>
            </w:r>
            <w:proofErr w:type="spell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sostituto</w:t>
            </w:r>
            <w:proofErr w:type="spellEnd"/>
          </w:p>
        </w:tc>
        <w:tc>
          <w:tcPr>
            <w:tcW w:w="4192" w:type="dxa"/>
          </w:tcPr>
          <w:p w:rsidR="00CA0773" w:rsidRDefault="00D72874">
            <w:pPr>
              <w:pStyle w:val="TableParagraph"/>
              <w:ind w:left="10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metodologia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didattica</w:t>
            </w:r>
            <w:proofErr w:type="spellEnd"/>
          </w:p>
        </w:tc>
        <w:tc>
          <w:tcPr>
            <w:tcW w:w="1456" w:type="dxa"/>
          </w:tcPr>
          <w:p w:rsidR="00CA0773" w:rsidRDefault="00D7287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tempi</w:t>
            </w:r>
          </w:p>
        </w:tc>
      </w:tr>
      <w:tr w:rsidR="00CA0773" w:rsidRPr="007227E8" w:rsidTr="007227E8">
        <w:trPr>
          <w:trHeight w:val="550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spacing w:before="10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right="333"/>
              <w:jc w:val="right"/>
              <w:rPr>
                <w:szCs w:val="36"/>
              </w:rPr>
            </w:pPr>
            <w:r w:rsidRPr="007227E8">
              <w:rPr>
                <w:szCs w:val="36"/>
              </w:rPr>
              <w:t>8,15-8,30</w:t>
            </w:r>
          </w:p>
        </w:tc>
        <w:tc>
          <w:tcPr>
            <w:tcW w:w="3817" w:type="dxa"/>
          </w:tcPr>
          <w:p w:rsidR="00CA0773" w:rsidRPr="007227E8" w:rsidRDefault="00CA0773">
            <w:pPr>
              <w:pStyle w:val="TableParagraph"/>
              <w:spacing w:before="10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proofErr w:type="spellStart"/>
            <w:r w:rsidRPr="007227E8">
              <w:rPr>
                <w:szCs w:val="36"/>
              </w:rPr>
              <w:t>registrazione</w:t>
            </w:r>
            <w:proofErr w:type="spellEnd"/>
            <w:r w:rsidRPr="007227E8">
              <w:rPr>
                <w:szCs w:val="36"/>
              </w:rPr>
              <w:t xml:space="preserve"> </w:t>
            </w:r>
            <w:proofErr w:type="spellStart"/>
            <w:r w:rsidRPr="007227E8">
              <w:rPr>
                <w:szCs w:val="36"/>
              </w:rPr>
              <w:t>partecipanti</w:t>
            </w:r>
            <w:proofErr w:type="spellEnd"/>
          </w:p>
        </w:tc>
        <w:tc>
          <w:tcPr>
            <w:tcW w:w="3827" w:type="dxa"/>
          </w:tcPr>
          <w:p w:rsidR="00CA0773" w:rsidRPr="007227E8" w:rsidRDefault="00D72874">
            <w:pPr>
              <w:pStyle w:val="TableParagraph"/>
              <w:spacing w:before="90"/>
              <w:ind w:left="109" w:right="1677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Daniele</w:t>
            </w:r>
            <w:r w:rsidR="007227E8" w:rsidRPr="007227E8">
              <w:rPr>
                <w:szCs w:val="36"/>
                <w:lang w:val="it-IT"/>
              </w:rPr>
              <w:t xml:space="preserve"> </w:t>
            </w:r>
            <w:proofErr w:type="spellStart"/>
            <w:r w:rsidRPr="007227E8">
              <w:rPr>
                <w:szCs w:val="36"/>
                <w:lang w:val="it-IT"/>
              </w:rPr>
              <w:t>Trevisanuto</w:t>
            </w:r>
            <w:proofErr w:type="spellEnd"/>
            <w:r w:rsidRPr="007227E8">
              <w:rPr>
                <w:szCs w:val="36"/>
                <w:lang w:val="it-IT"/>
              </w:rPr>
              <w:t xml:space="preserve"> Nicoletta </w:t>
            </w:r>
            <w:proofErr w:type="spellStart"/>
            <w:r w:rsidRPr="007227E8">
              <w:rPr>
                <w:szCs w:val="36"/>
                <w:lang w:val="it-IT"/>
              </w:rPr>
              <w:t>Doglioni</w:t>
            </w:r>
            <w:proofErr w:type="spellEnd"/>
          </w:p>
          <w:p w:rsidR="007227E8" w:rsidRPr="007227E8" w:rsidRDefault="007227E8">
            <w:pPr>
              <w:pStyle w:val="TableParagraph"/>
              <w:spacing w:before="90"/>
              <w:ind w:left="109" w:right="1677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Da</w:t>
            </w:r>
            <w:r>
              <w:rPr>
                <w:szCs w:val="36"/>
                <w:lang w:val="it-IT"/>
              </w:rPr>
              <w:t>niela Gatto</w:t>
            </w:r>
          </w:p>
        </w:tc>
        <w:tc>
          <w:tcPr>
            <w:tcW w:w="4192" w:type="dxa"/>
          </w:tcPr>
          <w:p w:rsidR="00CA0773" w:rsidRPr="007227E8" w:rsidRDefault="00CA0773">
            <w:pPr>
              <w:pStyle w:val="TableParagraph"/>
              <w:rPr>
                <w:szCs w:val="36"/>
                <w:lang w:val="it-IT"/>
              </w:rPr>
            </w:pPr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spacing w:before="10"/>
              <w:rPr>
                <w:sz w:val="21"/>
                <w:szCs w:val="36"/>
                <w:lang w:val="it-IT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15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551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spacing w:before="1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right="333"/>
              <w:jc w:val="right"/>
              <w:rPr>
                <w:szCs w:val="36"/>
              </w:rPr>
            </w:pPr>
            <w:r w:rsidRPr="007227E8">
              <w:rPr>
                <w:szCs w:val="36"/>
              </w:rPr>
              <w:t>8,30-9,15</w:t>
            </w:r>
          </w:p>
        </w:tc>
        <w:tc>
          <w:tcPr>
            <w:tcW w:w="3817" w:type="dxa"/>
          </w:tcPr>
          <w:p w:rsidR="00CA0773" w:rsidRPr="007227E8" w:rsidRDefault="00D72874">
            <w:pPr>
              <w:pStyle w:val="TableParagraph"/>
              <w:spacing w:before="71" w:line="292" w:lineRule="auto"/>
              <w:ind w:left="108" w:right="242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presentazione degli obiettivi del corso; fisiopatologia della nascita</w:t>
            </w:r>
          </w:p>
        </w:tc>
        <w:tc>
          <w:tcPr>
            <w:tcW w:w="3827" w:type="dxa"/>
          </w:tcPr>
          <w:p w:rsidR="007227E8" w:rsidRPr="007227E8" w:rsidRDefault="00D72874" w:rsidP="007227E8">
            <w:pPr>
              <w:pStyle w:val="TableParagraph"/>
              <w:spacing w:before="91"/>
              <w:ind w:left="109" w:right="1677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 xml:space="preserve">Daniele </w:t>
            </w:r>
            <w:proofErr w:type="spellStart"/>
            <w:r w:rsidRPr="007227E8">
              <w:rPr>
                <w:szCs w:val="36"/>
                <w:lang w:val="it-IT"/>
              </w:rPr>
              <w:t>Trevisanuto</w:t>
            </w:r>
            <w:proofErr w:type="spellEnd"/>
            <w:r w:rsidRPr="007227E8">
              <w:rPr>
                <w:szCs w:val="36"/>
                <w:lang w:val="it-IT"/>
              </w:rPr>
              <w:t xml:space="preserve"> Nicoletta </w:t>
            </w:r>
            <w:proofErr w:type="spellStart"/>
            <w:r w:rsidRPr="007227E8">
              <w:rPr>
                <w:szCs w:val="36"/>
                <w:lang w:val="it-IT"/>
              </w:rPr>
              <w:t>Doglioni</w:t>
            </w:r>
            <w:proofErr w:type="spellEnd"/>
          </w:p>
          <w:p w:rsidR="007227E8" w:rsidRPr="007227E8" w:rsidRDefault="007227E8" w:rsidP="007227E8">
            <w:pPr>
              <w:pStyle w:val="TableParagraph"/>
              <w:spacing w:before="91"/>
              <w:ind w:left="109" w:right="1677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Daniela Gatto</w:t>
            </w:r>
          </w:p>
        </w:tc>
        <w:tc>
          <w:tcPr>
            <w:tcW w:w="4192" w:type="dxa"/>
          </w:tcPr>
          <w:p w:rsidR="00CA0773" w:rsidRPr="007227E8" w:rsidRDefault="00CA0773">
            <w:pPr>
              <w:pStyle w:val="TableParagraph"/>
              <w:spacing w:before="11"/>
              <w:rPr>
                <w:sz w:val="21"/>
                <w:szCs w:val="36"/>
                <w:lang w:val="it-IT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proofErr w:type="spellStart"/>
            <w:r w:rsidRPr="007227E8">
              <w:rPr>
                <w:szCs w:val="36"/>
              </w:rPr>
              <w:t>Lezione</w:t>
            </w:r>
            <w:proofErr w:type="spellEnd"/>
            <w:r w:rsidRPr="007227E8">
              <w:rPr>
                <w:szCs w:val="36"/>
              </w:rPr>
              <w:t xml:space="preserve"> a </w:t>
            </w:r>
            <w:proofErr w:type="spellStart"/>
            <w:r w:rsidRPr="007227E8">
              <w:rPr>
                <w:szCs w:val="36"/>
              </w:rPr>
              <w:t>tema</w:t>
            </w:r>
            <w:proofErr w:type="spellEnd"/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spacing w:before="1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45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814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07"/>
              <w:ind w:right="293"/>
              <w:jc w:val="right"/>
              <w:rPr>
                <w:szCs w:val="36"/>
              </w:rPr>
            </w:pPr>
            <w:r w:rsidRPr="007227E8">
              <w:rPr>
                <w:szCs w:val="36"/>
              </w:rPr>
              <w:t>9,15-10,30</w:t>
            </w:r>
          </w:p>
        </w:tc>
        <w:tc>
          <w:tcPr>
            <w:tcW w:w="3817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07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flow chart </w:t>
            </w:r>
            <w:proofErr w:type="spellStart"/>
            <w:r w:rsidRPr="007227E8">
              <w:rPr>
                <w:szCs w:val="36"/>
              </w:rPr>
              <w:t>rianimazione</w:t>
            </w:r>
            <w:proofErr w:type="spellEnd"/>
            <w:r w:rsidRPr="007227E8">
              <w:rPr>
                <w:szCs w:val="36"/>
              </w:rPr>
              <w:t xml:space="preserve"> </w:t>
            </w:r>
            <w:proofErr w:type="spellStart"/>
            <w:r w:rsidRPr="007227E8">
              <w:rPr>
                <w:szCs w:val="36"/>
              </w:rPr>
              <w:t>neonatale</w:t>
            </w:r>
            <w:proofErr w:type="spellEnd"/>
          </w:p>
        </w:tc>
        <w:tc>
          <w:tcPr>
            <w:tcW w:w="3827" w:type="dxa"/>
          </w:tcPr>
          <w:p w:rsidR="00CA0773" w:rsidRPr="007227E8" w:rsidRDefault="00CA0773">
            <w:pPr>
              <w:pStyle w:val="TableParagraph"/>
              <w:spacing w:before="4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4192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07"/>
              <w:ind w:left="108"/>
              <w:rPr>
                <w:szCs w:val="36"/>
              </w:rPr>
            </w:pPr>
            <w:proofErr w:type="spellStart"/>
            <w:r w:rsidRPr="007227E8">
              <w:rPr>
                <w:szCs w:val="36"/>
              </w:rPr>
              <w:t>Lezione</w:t>
            </w:r>
            <w:proofErr w:type="spellEnd"/>
            <w:r w:rsidRPr="007227E8">
              <w:rPr>
                <w:szCs w:val="36"/>
              </w:rPr>
              <w:t xml:space="preserve"> a </w:t>
            </w:r>
            <w:proofErr w:type="spellStart"/>
            <w:r w:rsidRPr="007227E8">
              <w:rPr>
                <w:szCs w:val="36"/>
              </w:rPr>
              <w:t>tema</w:t>
            </w:r>
            <w:proofErr w:type="spellEnd"/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07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75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815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08"/>
              <w:ind w:right="253"/>
              <w:jc w:val="right"/>
              <w:rPr>
                <w:szCs w:val="36"/>
              </w:rPr>
            </w:pPr>
            <w:r w:rsidRPr="007227E8">
              <w:rPr>
                <w:szCs w:val="36"/>
              </w:rPr>
              <w:t>10,30-10,50</w:t>
            </w:r>
          </w:p>
        </w:tc>
        <w:tc>
          <w:tcPr>
            <w:tcW w:w="3817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08"/>
              <w:ind w:left="108"/>
              <w:rPr>
                <w:szCs w:val="36"/>
              </w:rPr>
            </w:pPr>
            <w:proofErr w:type="spellStart"/>
            <w:r w:rsidRPr="007227E8">
              <w:rPr>
                <w:szCs w:val="36"/>
              </w:rPr>
              <w:t>non technical</w:t>
            </w:r>
            <w:proofErr w:type="spellEnd"/>
            <w:r w:rsidRPr="007227E8">
              <w:rPr>
                <w:szCs w:val="36"/>
              </w:rPr>
              <w:t xml:space="preserve"> skills (</w:t>
            </w:r>
            <w:proofErr w:type="spellStart"/>
            <w:r w:rsidRPr="007227E8">
              <w:rPr>
                <w:szCs w:val="36"/>
              </w:rPr>
              <w:t>nts</w:t>
            </w:r>
            <w:proofErr w:type="spellEnd"/>
            <w:r w:rsidRPr="007227E8">
              <w:rPr>
                <w:szCs w:val="36"/>
              </w:rPr>
              <w:t>)</w:t>
            </w:r>
          </w:p>
        </w:tc>
        <w:tc>
          <w:tcPr>
            <w:tcW w:w="3827" w:type="dxa"/>
          </w:tcPr>
          <w:p w:rsidR="00CA0773" w:rsidRPr="007227E8" w:rsidRDefault="00CA0773">
            <w:pPr>
              <w:pStyle w:val="TableParagraph"/>
              <w:spacing w:before="5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4192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08"/>
              <w:ind w:left="108"/>
              <w:rPr>
                <w:szCs w:val="36"/>
              </w:rPr>
            </w:pPr>
            <w:proofErr w:type="spellStart"/>
            <w:r w:rsidRPr="007227E8">
              <w:rPr>
                <w:szCs w:val="36"/>
              </w:rPr>
              <w:t>Lezione</w:t>
            </w:r>
            <w:proofErr w:type="spellEnd"/>
            <w:r w:rsidRPr="007227E8">
              <w:rPr>
                <w:szCs w:val="36"/>
              </w:rPr>
              <w:t xml:space="preserve"> a </w:t>
            </w:r>
            <w:proofErr w:type="spellStart"/>
            <w:r w:rsidRPr="007227E8">
              <w:rPr>
                <w:szCs w:val="36"/>
              </w:rPr>
              <w:t>tema</w:t>
            </w:r>
            <w:proofErr w:type="spellEnd"/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08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20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858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29"/>
              <w:ind w:right="253"/>
              <w:jc w:val="right"/>
              <w:rPr>
                <w:szCs w:val="36"/>
              </w:rPr>
            </w:pPr>
            <w:r w:rsidRPr="007227E8">
              <w:rPr>
                <w:szCs w:val="36"/>
              </w:rPr>
              <w:t>10,50-11,15</w:t>
            </w:r>
          </w:p>
        </w:tc>
        <w:tc>
          <w:tcPr>
            <w:tcW w:w="3817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  <w:lang w:val="it-IT"/>
              </w:rPr>
            </w:pPr>
          </w:p>
          <w:p w:rsidR="00CA0773" w:rsidRPr="007227E8" w:rsidRDefault="00CA0773">
            <w:pPr>
              <w:pStyle w:val="TableParagraph"/>
              <w:spacing w:before="5"/>
              <w:rPr>
                <w:szCs w:val="36"/>
                <w:lang w:val="it-IT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 xml:space="preserve">familiarizzazione con il manichino ad alta </w:t>
            </w:r>
            <w:proofErr w:type="spellStart"/>
            <w:r w:rsidRPr="007227E8">
              <w:rPr>
                <w:szCs w:val="36"/>
                <w:lang w:val="it-IT"/>
              </w:rPr>
              <w:t>fedelta’</w:t>
            </w:r>
            <w:proofErr w:type="spellEnd"/>
          </w:p>
        </w:tc>
        <w:tc>
          <w:tcPr>
            <w:tcW w:w="3827" w:type="dxa"/>
          </w:tcPr>
          <w:p w:rsidR="00CA0773" w:rsidRPr="007227E8" w:rsidRDefault="00CA0773">
            <w:pPr>
              <w:pStyle w:val="TableParagraph"/>
              <w:spacing w:before="3"/>
              <w:rPr>
                <w:sz w:val="32"/>
                <w:szCs w:val="36"/>
                <w:lang w:val="it-IT"/>
              </w:rPr>
            </w:pPr>
          </w:p>
          <w:p w:rsidR="00CA0773" w:rsidRDefault="00D72874">
            <w:pPr>
              <w:pStyle w:val="TableParagraph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  <w:p w:rsidR="007227E8" w:rsidRPr="007227E8" w:rsidRDefault="007227E8">
            <w:pPr>
              <w:pStyle w:val="TableParagraph"/>
              <w:ind w:left="109" w:right="1677"/>
              <w:rPr>
                <w:szCs w:val="36"/>
              </w:rPr>
            </w:pPr>
            <w:r>
              <w:rPr>
                <w:szCs w:val="36"/>
              </w:rPr>
              <w:t xml:space="preserve">Daniela </w:t>
            </w:r>
            <w:proofErr w:type="spellStart"/>
            <w:r>
              <w:rPr>
                <w:szCs w:val="36"/>
              </w:rPr>
              <w:t>Gatto</w:t>
            </w:r>
            <w:proofErr w:type="spellEnd"/>
          </w:p>
        </w:tc>
        <w:tc>
          <w:tcPr>
            <w:tcW w:w="4192" w:type="dxa"/>
          </w:tcPr>
          <w:p w:rsidR="00CA0773" w:rsidRPr="007227E8" w:rsidRDefault="00CA0773">
            <w:pPr>
              <w:pStyle w:val="TableParagraph"/>
              <w:spacing w:before="3"/>
              <w:rPr>
                <w:sz w:val="32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>Role playing</w:t>
            </w:r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29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25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870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35"/>
              <w:ind w:right="253"/>
              <w:jc w:val="right"/>
              <w:rPr>
                <w:szCs w:val="36"/>
              </w:rPr>
            </w:pPr>
            <w:r w:rsidRPr="007227E8">
              <w:rPr>
                <w:szCs w:val="36"/>
              </w:rPr>
              <w:t>11,15-12,00</w:t>
            </w:r>
          </w:p>
        </w:tc>
        <w:tc>
          <w:tcPr>
            <w:tcW w:w="3817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  <w:lang w:val="it-IT"/>
              </w:rPr>
            </w:pPr>
          </w:p>
          <w:p w:rsidR="00CA0773" w:rsidRPr="007227E8" w:rsidRDefault="00D72874">
            <w:pPr>
              <w:pStyle w:val="TableParagraph"/>
              <w:spacing w:before="135"/>
              <w:ind w:left="149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1° scenario di caso clinico + debriefing</w:t>
            </w:r>
          </w:p>
        </w:tc>
        <w:tc>
          <w:tcPr>
            <w:tcW w:w="3827" w:type="dxa"/>
          </w:tcPr>
          <w:p w:rsidR="00CA0773" w:rsidRPr="007227E8" w:rsidRDefault="00CA0773">
            <w:pPr>
              <w:pStyle w:val="TableParagraph"/>
              <w:spacing w:before="9"/>
              <w:rPr>
                <w:sz w:val="32"/>
                <w:szCs w:val="36"/>
                <w:lang w:val="it-IT"/>
              </w:rPr>
            </w:pPr>
          </w:p>
          <w:p w:rsidR="00CA0773" w:rsidRPr="007227E8" w:rsidRDefault="00D72874">
            <w:pPr>
              <w:pStyle w:val="TableParagraph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4192" w:type="dxa"/>
          </w:tcPr>
          <w:p w:rsidR="00CA0773" w:rsidRPr="007227E8" w:rsidRDefault="00D72874">
            <w:pPr>
              <w:pStyle w:val="TableParagraph"/>
              <w:spacing w:before="158"/>
              <w:ind w:left="10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 xml:space="preserve">Esecuzione diretta da parte </w:t>
            </w:r>
            <w:r w:rsidRPr="007227E8">
              <w:rPr>
                <w:szCs w:val="36"/>
                <w:lang w:val="it-IT"/>
              </w:rPr>
              <w:t>di tutti i partecipanti di attività pratiche o tecniche</w:t>
            </w:r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  <w:lang w:val="it-IT"/>
              </w:rPr>
            </w:pPr>
          </w:p>
          <w:p w:rsidR="00CA0773" w:rsidRPr="007227E8" w:rsidRDefault="00D72874">
            <w:pPr>
              <w:pStyle w:val="TableParagraph"/>
              <w:spacing w:before="135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45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695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spacing w:before="2"/>
              <w:rPr>
                <w:sz w:val="36"/>
                <w:szCs w:val="36"/>
              </w:rPr>
            </w:pPr>
          </w:p>
          <w:p w:rsidR="00CA0773" w:rsidRPr="007227E8" w:rsidRDefault="00D72874">
            <w:pPr>
              <w:pStyle w:val="TableParagraph"/>
              <w:ind w:right="253"/>
              <w:jc w:val="right"/>
              <w:rPr>
                <w:szCs w:val="36"/>
              </w:rPr>
            </w:pPr>
            <w:r w:rsidRPr="007227E8">
              <w:rPr>
                <w:szCs w:val="36"/>
              </w:rPr>
              <w:t>12,00-12,20</w:t>
            </w:r>
          </w:p>
        </w:tc>
        <w:tc>
          <w:tcPr>
            <w:tcW w:w="3817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</w:rPr>
            </w:pPr>
          </w:p>
          <w:p w:rsidR="00CA0773" w:rsidRPr="007227E8" w:rsidRDefault="00D72874">
            <w:pPr>
              <w:pStyle w:val="TableParagraph"/>
              <w:spacing w:before="108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mini </w:t>
            </w:r>
            <w:proofErr w:type="spellStart"/>
            <w:r w:rsidRPr="007227E8">
              <w:rPr>
                <w:szCs w:val="36"/>
              </w:rPr>
              <w:t>lezione</w:t>
            </w:r>
            <w:proofErr w:type="spellEnd"/>
            <w:r w:rsidRPr="007227E8">
              <w:rPr>
                <w:szCs w:val="36"/>
              </w:rPr>
              <w:t xml:space="preserve"> </w:t>
            </w:r>
            <w:proofErr w:type="spellStart"/>
            <w:r w:rsidRPr="007227E8">
              <w:rPr>
                <w:szCs w:val="36"/>
              </w:rPr>
              <w:t>sul</w:t>
            </w:r>
            <w:proofErr w:type="spellEnd"/>
            <w:r w:rsidRPr="007227E8">
              <w:rPr>
                <w:szCs w:val="36"/>
              </w:rPr>
              <w:t xml:space="preserve"> 1° scenario</w:t>
            </w:r>
          </w:p>
        </w:tc>
        <w:tc>
          <w:tcPr>
            <w:tcW w:w="3827" w:type="dxa"/>
          </w:tcPr>
          <w:p w:rsidR="00CA0773" w:rsidRPr="007227E8" w:rsidRDefault="00CA0773">
            <w:pPr>
              <w:pStyle w:val="TableParagraph"/>
              <w:spacing w:before="2"/>
              <w:rPr>
                <w:sz w:val="20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4192" w:type="dxa"/>
          </w:tcPr>
          <w:p w:rsidR="00CA0773" w:rsidRPr="007227E8" w:rsidRDefault="00CA0773">
            <w:pPr>
              <w:pStyle w:val="TableParagraph"/>
              <w:spacing w:before="2"/>
              <w:rPr>
                <w:sz w:val="36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>Role playing</w:t>
            </w:r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spacing w:before="2"/>
              <w:rPr>
                <w:sz w:val="36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20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800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spacing w:before="8"/>
              <w:rPr>
                <w:sz w:val="40"/>
                <w:szCs w:val="36"/>
              </w:rPr>
            </w:pPr>
          </w:p>
          <w:p w:rsidR="00CA0773" w:rsidRPr="007227E8" w:rsidRDefault="00D72874">
            <w:pPr>
              <w:pStyle w:val="TableParagraph"/>
              <w:ind w:right="253"/>
              <w:jc w:val="right"/>
              <w:rPr>
                <w:szCs w:val="36"/>
              </w:rPr>
            </w:pPr>
            <w:r w:rsidRPr="007227E8">
              <w:rPr>
                <w:szCs w:val="36"/>
              </w:rPr>
              <w:t>12,20-13,00</w:t>
            </w:r>
          </w:p>
        </w:tc>
        <w:tc>
          <w:tcPr>
            <w:tcW w:w="3817" w:type="dxa"/>
          </w:tcPr>
          <w:p w:rsidR="00CA0773" w:rsidRPr="007227E8" w:rsidRDefault="00CA0773">
            <w:pPr>
              <w:pStyle w:val="TableParagraph"/>
              <w:rPr>
                <w:sz w:val="24"/>
                <w:szCs w:val="36"/>
                <w:lang w:val="it-IT"/>
              </w:rPr>
            </w:pPr>
          </w:p>
          <w:p w:rsidR="00CA0773" w:rsidRPr="007227E8" w:rsidRDefault="00D72874">
            <w:pPr>
              <w:pStyle w:val="TableParagraph"/>
              <w:spacing w:before="160"/>
              <w:ind w:left="10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2° scenario di caso clinico + debriefing</w:t>
            </w:r>
          </w:p>
        </w:tc>
        <w:tc>
          <w:tcPr>
            <w:tcW w:w="3827" w:type="dxa"/>
          </w:tcPr>
          <w:p w:rsidR="00CA0773" w:rsidRPr="007227E8" w:rsidRDefault="00CA0773">
            <w:pPr>
              <w:pStyle w:val="TableParagraph"/>
              <w:spacing w:before="8"/>
              <w:rPr>
                <w:sz w:val="24"/>
                <w:szCs w:val="36"/>
                <w:lang w:val="it-IT"/>
              </w:rPr>
            </w:pPr>
          </w:p>
          <w:p w:rsidR="00CA0773" w:rsidRPr="007227E8" w:rsidRDefault="00D72874">
            <w:pPr>
              <w:pStyle w:val="TableParagraph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4192" w:type="dxa"/>
          </w:tcPr>
          <w:p w:rsidR="00CA0773" w:rsidRPr="007227E8" w:rsidRDefault="00CA0773">
            <w:pPr>
              <w:pStyle w:val="TableParagraph"/>
              <w:spacing w:before="8"/>
              <w:rPr>
                <w:sz w:val="24"/>
                <w:szCs w:val="36"/>
                <w:lang w:val="it-IT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Esecuzione diretta da parte di tutti i partecipanti di attività pratiche o tecniche</w:t>
            </w:r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spacing w:before="8"/>
              <w:rPr>
                <w:sz w:val="40"/>
                <w:szCs w:val="36"/>
                <w:lang w:val="it-IT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45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</w:tbl>
    <w:p w:rsidR="00CA0773" w:rsidRPr="007227E8" w:rsidRDefault="00CA0773">
      <w:pPr>
        <w:rPr>
          <w:szCs w:val="36"/>
        </w:rPr>
        <w:sectPr w:rsidR="00CA0773" w:rsidRPr="007227E8" w:rsidSect="007227E8">
          <w:type w:val="continuous"/>
          <w:pgSz w:w="16840" w:h="11910" w:orient="landscape"/>
          <w:pgMar w:top="600" w:right="800" w:bottom="280" w:left="120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5046"/>
        <w:gridCol w:w="3449"/>
        <w:gridCol w:w="3341"/>
        <w:gridCol w:w="1456"/>
      </w:tblGrid>
      <w:tr w:rsidR="00CA0773" w:rsidRPr="007227E8" w:rsidTr="007227E8">
        <w:trPr>
          <w:trHeight w:val="590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spacing w:before="2"/>
              <w:rPr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248" w:right="235"/>
              <w:jc w:val="center"/>
              <w:rPr>
                <w:b/>
                <w:szCs w:val="36"/>
              </w:rPr>
            </w:pPr>
            <w:r w:rsidRPr="007227E8">
              <w:rPr>
                <w:b/>
                <w:szCs w:val="36"/>
              </w:rPr>
              <w:t>13,00-14,00</w:t>
            </w:r>
          </w:p>
        </w:tc>
        <w:tc>
          <w:tcPr>
            <w:tcW w:w="5046" w:type="dxa"/>
          </w:tcPr>
          <w:p w:rsidR="00CA0773" w:rsidRPr="007227E8" w:rsidRDefault="00CA0773">
            <w:pPr>
              <w:pStyle w:val="TableParagraph"/>
              <w:spacing w:before="2"/>
              <w:rPr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b/>
                <w:szCs w:val="36"/>
              </w:rPr>
            </w:pPr>
            <w:proofErr w:type="spellStart"/>
            <w:r w:rsidRPr="007227E8">
              <w:rPr>
                <w:b/>
                <w:szCs w:val="36"/>
              </w:rPr>
              <w:t>pausa</w:t>
            </w:r>
            <w:proofErr w:type="spellEnd"/>
            <w:r w:rsidRPr="007227E8">
              <w:rPr>
                <w:b/>
                <w:szCs w:val="36"/>
              </w:rPr>
              <w:t xml:space="preserve"> </w:t>
            </w:r>
            <w:proofErr w:type="spellStart"/>
            <w:r w:rsidRPr="007227E8">
              <w:rPr>
                <w:b/>
                <w:szCs w:val="36"/>
              </w:rPr>
              <w:t>pranzo</w:t>
            </w:r>
            <w:proofErr w:type="spellEnd"/>
          </w:p>
        </w:tc>
        <w:tc>
          <w:tcPr>
            <w:tcW w:w="3449" w:type="dxa"/>
          </w:tcPr>
          <w:p w:rsidR="00CA0773" w:rsidRPr="007227E8" w:rsidRDefault="00CA0773">
            <w:pPr>
              <w:pStyle w:val="TableParagraph"/>
              <w:rPr>
                <w:szCs w:val="36"/>
              </w:rPr>
            </w:pPr>
          </w:p>
        </w:tc>
        <w:tc>
          <w:tcPr>
            <w:tcW w:w="3341" w:type="dxa"/>
          </w:tcPr>
          <w:p w:rsidR="00CA0773" w:rsidRPr="007227E8" w:rsidRDefault="00CA0773">
            <w:pPr>
              <w:pStyle w:val="TableParagraph"/>
              <w:rPr>
                <w:szCs w:val="36"/>
              </w:rPr>
            </w:pPr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spacing w:before="2"/>
              <w:rPr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55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552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spacing w:before="6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248" w:right="235"/>
              <w:jc w:val="center"/>
              <w:rPr>
                <w:szCs w:val="36"/>
              </w:rPr>
            </w:pPr>
            <w:r w:rsidRPr="007227E8">
              <w:rPr>
                <w:szCs w:val="36"/>
              </w:rPr>
              <w:t>14,00-14,20</w:t>
            </w:r>
          </w:p>
        </w:tc>
        <w:tc>
          <w:tcPr>
            <w:tcW w:w="5046" w:type="dxa"/>
          </w:tcPr>
          <w:p w:rsidR="00CA0773" w:rsidRPr="007227E8" w:rsidRDefault="00CA0773">
            <w:pPr>
              <w:pStyle w:val="TableParagraph"/>
              <w:spacing w:before="6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mini </w:t>
            </w:r>
            <w:proofErr w:type="spellStart"/>
            <w:r w:rsidRPr="007227E8">
              <w:rPr>
                <w:szCs w:val="36"/>
              </w:rPr>
              <w:t>lezione</w:t>
            </w:r>
            <w:proofErr w:type="spellEnd"/>
            <w:r w:rsidRPr="007227E8">
              <w:rPr>
                <w:szCs w:val="36"/>
              </w:rPr>
              <w:t xml:space="preserve"> </w:t>
            </w:r>
            <w:proofErr w:type="spellStart"/>
            <w:r w:rsidRPr="007227E8">
              <w:rPr>
                <w:szCs w:val="36"/>
              </w:rPr>
              <w:t>sul</w:t>
            </w:r>
            <w:proofErr w:type="spellEnd"/>
            <w:r w:rsidRPr="007227E8">
              <w:rPr>
                <w:szCs w:val="36"/>
              </w:rPr>
              <w:t xml:space="preserve"> 2° scenario</w:t>
            </w:r>
          </w:p>
        </w:tc>
        <w:tc>
          <w:tcPr>
            <w:tcW w:w="3449" w:type="dxa"/>
          </w:tcPr>
          <w:p w:rsidR="00CA0773" w:rsidRDefault="00D72874">
            <w:pPr>
              <w:pStyle w:val="TableParagraph"/>
              <w:spacing w:before="86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  <w:p w:rsidR="007227E8" w:rsidRPr="007227E8" w:rsidRDefault="007227E8">
            <w:pPr>
              <w:pStyle w:val="TableParagraph"/>
              <w:spacing w:before="86"/>
              <w:ind w:left="109" w:right="1677"/>
              <w:rPr>
                <w:szCs w:val="36"/>
              </w:rPr>
            </w:pPr>
            <w:r>
              <w:rPr>
                <w:szCs w:val="36"/>
              </w:rPr>
              <w:t xml:space="preserve">Daniela </w:t>
            </w:r>
            <w:proofErr w:type="spellStart"/>
            <w:r>
              <w:rPr>
                <w:szCs w:val="36"/>
              </w:rPr>
              <w:t>Gatto</w:t>
            </w:r>
            <w:proofErr w:type="spellEnd"/>
          </w:p>
        </w:tc>
        <w:tc>
          <w:tcPr>
            <w:tcW w:w="3341" w:type="dxa"/>
          </w:tcPr>
          <w:p w:rsidR="00CA0773" w:rsidRPr="007227E8" w:rsidRDefault="00CA0773">
            <w:pPr>
              <w:pStyle w:val="TableParagraph"/>
              <w:spacing w:before="6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>Role playing</w:t>
            </w:r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spacing w:before="6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20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450"/>
        </w:trPr>
        <w:tc>
          <w:tcPr>
            <w:tcW w:w="1308" w:type="dxa"/>
          </w:tcPr>
          <w:p w:rsidR="00CA0773" w:rsidRPr="007227E8" w:rsidRDefault="00D72874">
            <w:pPr>
              <w:pStyle w:val="TableParagraph"/>
              <w:spacing w:before="126"/>
              <w:ind w:left="248" w:right="235"/>
              <w:jc w:val="center"/>
              <w:rPr>
                <w:szCs w:val="36"/>
              </w:rPr>
            </w:pPr>
            <w:r w:rsidRPr="007227E8">
              <w:rPr>
                <w:szCs w:val="36"/>
              </w:rPr>
              <w:t>14,20-15,05</w:t>
            </w:r>
          </w:p>
        </w:tc>
        <w:tc>
          <w:tcPr>
            <w:tcW w:w="5046" w:type="dxa"/>
          </w:tcPr>
          <w:p w:rsidR="00CA0773" w:rsidRPr="007227E8" w:rsidRDefault="00D72874">
            <w:pPr>
              <w:pStyle w:val="TableParagraph"/>
              <w:spacing w:before="126"/>
              <w:ind w:left="10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3° scenario di caso clinico + debriefing</w:t>
            </w:r>
          </w:p>
        </w:tc>
        <w:tc>
          <w:tcPr>
            <w:tcW w:w="3449" w:type="dxa"/>
          </w:tcPr>
          <w:p w:rsidR="00CA0773" w:rsidRPr="007227E8" w:rsidRDefault="00D72874">
            <w:pPr>
              <w:pStyle w:val="TableParagraph"/>
              <w:spacing w:before="34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3341" w:type="dxa"/>
          </w:tcPr>
          <w:p w:rsidR="00CA0773" w:rsidRPr="007227E8" w:rsidRDefault="00D72874">
            <w:pPr>
              <w:pStyle w:val="TableParagraph"/>
              <w:spacing w:before="34"/>
              <w:ind w:left="10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Esecuzione diretta da parte di tutti i partecipanti di attività pratiche o tecniche</w:t>
            </w:r>
          </w:p>
        </w:tc>
        <w:tc>
          <w:tcPr>
            <w:tcW w:w="1456" w:type="dxa"/>
          </w:tcPr>
          <w:p w:rsidR="00CA0773" w:rsidRPr="007227E8" w:rsidRDefault="00D72874">
            <w:pPr>
              <w:pStyle w:val="TableParagraph"/>
              <w:spacing w:before="126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45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543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248" w:right="235"/>
              <w:jc w:val="center"/>
              <w:rPr>
                <w:szCs w:val="36"/>
              </w:rPr>
            </w:pPr>
            <w:r w:rsidRPr="007227E8">
              <w:rPr>
                <w:szCs w:val="36"/>
              </w:rPr>
              <w:t>15,05-15,25</w:t>
            </w:r>
          </w:p>
        </w:tc>
        <w:tc>
          <w:tcPr>
            <w:tcW w:w="5046" w:type="dxa"/>
          </w:tcPr>
          <w:p w:rsidR="00CA0773" w:rsidRPr="007227E8" w:rsidRDefault="00CA0773">
            <w:pPr>
              <w:pStyle w:val="TableParagraph"/>
              <w:spacing w:before="3"/>
              <w:rPr>
                <w:sz w:val="28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mini </w:t>
            </w:r>
            <w:proofErr w:type="spellStart"/>
            <w:r w:rsidRPr="007227E8">
              <w:rPr>
                <w:szCs w:val="36"/>
              </w:rPr>
              <w:t>lezione</w:t>
            </w:r>
            <w:proofErr w:type="spellEnd"/>
            <w:r w:rsidRPr="007227E8">
              <w:rPr>
                <w:szCs w:val="36"/>
              </w:rPr>
              <w:t xml:space="preserve"> </w:t>
            </w:r>
            <w:proofErr w:type="spellStart"/>
            <w:r w:rsidRPr="007227E8">
              <w:rPr>
                <w:szCs w:val="36"/>
              </w:rPr>
              <w:t>sul</w:t>
            </w:r>
            <w:proofErr w:type="spellEnd"/>
            <w:r w:rsidRPr="007227E8">
              <w:rPr>
                <w:szCs w:val="36"/>
              </w:rPr>
              <w:t xml:space="preserve"> 3° scenario</w:t>
            </w:r>
          </w:p>
        </w:tc>
        <w:tc>
          <w:tcPr>
            <w:tcW w:w="3449" w:type="dxa"/>
          </w:tcPr>
          <w:p w:rsidR="00CA0773" w:rsidRPr="007227E8" w:rsidRDefault="00D72874">
            <w:pPr>
              <w:pStyle w:val="TableParagraph"/>
              <w:spacing w:before="81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3341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>Role playing</w:t>
            </w:r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20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463"/>
        </w:trPr>
        <w:tc>
          <w:tcPr>
            <w:tcW w:w="1308" w:type="dxa"/>
          </w:tcPr>
          <w:p w:rsidR="00CA0773" w:rsidRPr="007227E8" w:rsidRDefault="00D72874">
            <w:pPr>
              <w:pStyle w:val="TableParagraph"/>
              <w:spacing w:before="133"/>
              <w:ind w:left="248" w:right="235"/>
              <w:jc w:val="center"/>
              <w:rPr>
                <w:szCs w:val="36"/>
              </w:rPr>
            </w:pPr>
            <w:r w:rsidRPr="007227E8">
              <w:rPr>
                <w:szCs w:val="36"/>
              </w:rPr>
              <w:t>15,25-16,10</w:t>
            </w:r>
          </w:p>
        </w:tc>
        <w:tc>
          <w:tcPr>
            <w:tcW w:w="5046" w:type="dxa"/>
          </w:tcPr>
          <w:p w:rsidR="00CA0773" w:rsidRPr="007227E8" w:rsidRDefault="00D72874">
            <w:pPr>
              <w:pStyle w:val="TableParagraph"/>
              <w:spacing w:before="133"/>
              <w:ind w:left="10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4° scenario di caso clinico + debriefing</w:t>
            </w:r>
          </w:p>
        </w:tc>
        <w:tc>
          <w:tcPr>
            <w:tcW w:w="3449" w:type="dxa"/>
          </w:tcPr>
          <w:p w:rsidR="00CA0773" w:rsidRPr="007227E8" w:rsidRDefault="00D72874">
            <w:pPr>
              <w:pStyle w:val="TableParagraph"/>
              <w:spacing w:before="41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3341" w:type="dxa"/>
          </w:tcPr>
          <w:p w:rsidR="00CA0773" w:rsidRPr="007227E8" w:rsidRDefault="00D72874">
            <w:pPr>
              <w:pStyle w:val="TableParagraph"/>
              <w:spacing w:before="41"/>
              <w:ind w:left="10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 xml:space="preserve">Esecuzione diretta da parte di tutti i partecipanti di attività pratiche o </w:t>
            </w:r>
            <w:r w:rsidRPr="007227E8">
              <w:rPr>
                <w:szCs w:val="36"/>
                <w:lang w:val="it-IT"/>
              </w:rPr>
              <w:t>tecniche</w:t>
            </w:r>
          </w:p>
        </w:tc>
        <w:tc>
          <w:tcPr>
            <w:tcW w:w="1456" w:type="dxa"/>
          </w:tcPr>
          <w:p w:rsidR="00CA0773" w:rsidRPr="007227E8" w:rsidRDefault="00D72874">
            <w:pPr>
              <w:pStyle w:val="TableParagraph"/>
              <w:spacing w:before="133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45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543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248" w:right="235"/>
              <w:jc w:val="center"/>
              <w:rPr>
                <w:szCs w:val="36"/>
              </w:rPr>
            </w:pPr>
            <w:r w:rsidRPr="007227E8">
              <w:rPr>
                <w:szCs w:val="36"/>
              </w:rPr>
              <w:t>16,10-16,30</w:t>
            </w:r>
          </w:p>
        </w:tc>
        <w:tc>
          <w:tcPr>
            <w:tcW w:w="5046" w:type="dxa"/>
          </w:tcPr>
          <w:p w:rsidR="00CA0773" w:rsidRPr="007227E8" w:rsidRDefault="00CA0773">
            <w:pPr>
              <w:pStyle w:val="TableParagraph"/>
              <w:spacing w:before="3"/>
              <w:rPr>
                <w:sz w:val="28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mini </w:t>
            </w:r>
            <w:proofErr w:type="spellStart"/>
            <w:r w:rsidRPr="007227E8">
              <w:rPr>
                <w:szCs w:val="36"/>
              </w:rPr>
              <w:t>lezione</w:t>
            </w:r>
            <w:proofErr w:type="spellEnd"/>
            <w:r w:rsidRPr="007227E8">
              <w:rPr>
                <w:szCs w:val="36"/>
              </w:rPr>
              <w:t xml:space="preserve"> </w:t>
            </w:r>
            <w:proofErr w:type="spellStart"/>
            <w:r w:rsidRPr="007227E8">
              <w:rPr>
                <w:szCs w:val="36"/>
              </w:rPr>
              <w:t>sul</w:t>
            </w:r>
            <w:proofErr w:type="spellEnd"/>
            <w:r w:rsidRPr="007227E8">
              <w:rPr>
                <w:szCs w:val="36"/>
              </w:rPr>
              <w:t xml:space="preserve"> 4° scenario</w:t>
            </w:r>
          </w:p>
        </w:tc>
        <w:tc>
          <w:tcPr>
            <w:tcW w:w="3449" w:type="dxa"/>
          </w:tcPr>
          <w:p w:rsidR="00CA0773" w:rsidRDefault="00D72874">
            <w:pPr>
              <w:pStyle w:val="TableParagraph"/>
              <w:spacing w:before="81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  <w:p w:rsidR="007227E8" w:rsidRPr="007227E8" w:rsidRDefault="007227E8">
            <w:pPr>
              <w:pStyle w:val="TableParagraph"/>
              <w:spacing w:before="81"/>
              <w:ind w:left="109" w:right="1677"/>
              <w:rPr>
                <w:szCs w:val="36"/>
              </w:rPr>
            </w:pPr>
            <w:r>
              <w:rPr>
                <w:szCs w:val="36"/>
              </w:rPr>
              <w:t xml:space="preserve">Daniela </w:t>
            </w:r>
            <w:proofErr w:type="spellStart"/>
            <w:r>
              <w:rPr>
                <w:szCs w:val="36"/>
              </w:rPr>
              <w:t>Gatto</w:t>
            </w:r>
            <w:proofErr w:type="spellEnd"/>
          </w:p>
        </w:tc>
        <w:tc>
          <w:tcPr>
            <w:tcW w:w="3341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>Role playing</w:t>
            </w:r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20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496"/>
        </w:trPr>
        <w:tc>
          <w:tcPr>
            <w:tcW w:w="1308" w:type="dxa"/>
          </w:tcPr>
          <w:p w:rsidR="00CA0773" w:rsidRPr="007227E8" w:rsidRDefault="00D72874">
            <w:pPr>
              <w:pStyle w:val="TableParagraph"/>
              <w:spacing w:before="149"/>
              <w:ind w:left="248" w:right="235"/>
              <w:jc w:val="center"/>
              <w:rPr>
                <w:szCs w:val="36"/>
              </w:rPr>
            </w:pPr>
            <w:r w:rsidRPr="007227E8">
              <w:rPr>
                <w:szCs w:val="36"/>
              </w:rPr>
              <w:t>16,30-17,15</w:t>
            </w:r>
          </w:p>
        </w:tc>
        <w:tc>
          <w:tcPr>
            <w:tcW w:w="5046" w:type="dxa"/>
          </w:tcPr>
          <w:p w:rsidR="00CA0773" w:rsidRPr="007227E8" w:rsidRDefault="00D72874">
            <w:pPr>
              <w:pStyle w:val="TableParagraph"/>
              <w:spacing w:before="149"/>
              <w:ind w:left="10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>5° scenario di caso clinico + debriefing</w:t>
            </w:r>
          </w:p>
        </w:tc>
        <w:tc>
          <w:tcPr>
            <w:tcW w:w="3449" w:type="dxa"/>
          </w:tcPr>
          <w:p w:rsidR="00CA0773" w:rsidRPr="007227E8" w:rsidRDefault="00D72874">
            <w:pPr>
              <w:pStyle w:val="TableParagraph"/>
              <w:spacing w:before="57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3341" w:type="dxa"/>
          </w:tcPr>
          <w:p w:rsidR="00CA0773" w:rsidRPr="007227E8" w:rsidRDefault="00D72874">
            <w:pPr>
              <w:pStyle w:val="TableParagraph"/>
              <w:spacing w:before="57"/>
              <w:ind w:left="108"/>
              <w:rPr>
                <w:szCs w:val="36"/>
                <w:lang w:val="it-IT"/>
              </w:rPr>
            </w:pPr>
            <w:r w:rsidRPr="007227E8">
              <w:rPr>
                <w:szCs w:val="36"/>
                <w:lang w:val="it-IT"/>
              </w:rPr>
              <w:t xml:space="preserve">Esecuzione diretta da </w:t>
            </w:r>
            <w:r w:rsidRPr="007227E8">
              <w:rPr>
                <w:szCs w:val="36"/>
                <w:lang w:val="it-IT"/>
              </w:rPr>
              <w:t>parte di tutti i partecipanti di attività pratiche o tecniche</w:t>
            </w:r>
          </w:p>
        </w:tc>
        <w:tc>
          <w:tcPr>
            <w:tcW w:w="1456" w:type="dxa"/>
          </w:tcPr>
          <w:p w:rsidR="00CA0773" w:rsidRPr="007227E8" w:rsidRDefault="00D72874">
            <w:pPr>
              <w:pStyle w:val="TableParagraph"/>
              <w:spacing w:before="149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45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543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248" w:right="235"/>
              <w:jc w:val="center"/>
              <w:rPr>
                <w:szCs w:val="36"/>
              </w:rPr>
            </w:pPr>
            <w:r w:rsidRPr="007227E8">
              <w:rPr>
                <w:szCs w:val="36"/>
              </w:rPr>
              <w:t>17,15-17,35</w:t>
            </w:r>
          </w:p>
        </w:tc>
        <w:tc>
          <w:tcPr>
            <w:tcW w:w="5046" w:type="dxa"/>
          </w:tcPr>
          <w:p w:rsidR="00CA0773" w:rsidRPr="007227E8" w:rsidRDefault="00CA0773">
            <w:pPr>
              <w:pStyle w:val="TableParagraph"/>
              <w:spacing w:before="3"/>
              <w:rPr>
                <w:sz w:val="28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mini </w:t>
            </w:r>
            <w:proofErr w:type="spellStart"/>
            <w:r w:rsidRPr="007227E8">
              <w:rPr>
                <w:szCs w:val="36"/>
              </w:rPr>
              <w:t>lezione</w:t>
            </w:r>
            <w:proofErr w:type="spellEnd"/>
            <w:r w:rsidRPr="007227E8">
              <w:rPr>
                <w:szCs w:val="36"/>
              </w:rPr>
              <w:t xml:space="preserve"> </w:t>
            </w:r>
            <w:proofErr w:type="spellStart"/>
            <w:r w:rsidRPr="007227E8">
              <w:rPr>
                <w:szCs w:val="36"/>
              </w:rPr>
              <w:t>sul</w:t>
            </w:r>
            <w:proofErr w:type="spellEnd"/>
            <w:r w:rsidRPr="007227E8">
              <w:rPr>
                <w:szCs w:val="36"/>
              </w:rPr>
              <w:t xml:space="preserve"> 5° scenario</w:t>
            </w:r>
          </w:p>
        </w:tc>
        <w:tc>
          <w:tcPr>
            <w:tcW w:w="3449" w:type="dxa"/>
          </w:tcPr>
          <w:p w:rsidR="00CA0773" w:rsidRPr="007227E8" w:rsidRDefault="00D72874">
            <w:pPr>
              <w:pStyle w:val="TableParagraph"/>
              <w:spacing w:before="81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3341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>Role playing</w:t>
            </w:r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20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  <w:tr w:rsidR="00CA0773" w:rsidRPr="007227E8" w:rsidTr="007227E8">
        <w:trPr>
          <w:trHeight w:val="543"/>
        </w:trPr>
        <w:tc>
          <w:tcPr>
            <w:tcW w:w="1308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248" w:right="235"/>
              <w:jc w:val="center"/>
              <w:rPr>
                <w:szCs w:val="36"/>
              </w:rPr>
            </w:pPr>
            <w:r w:rsidRPr="007227E8">
              <w:rPr>
                <w:szCs w:val="36"/>
              </w:rPr>
              <w:t>17,35-18,00</w:t>
            </w:r>
          </w:p>
        </w:tc>
        <w:tc>
          <w:tcPr>
            <w:tcW w:w="5046" w:type="dxa"/>
          </w:tcPr>
          <w:p w:rsidR="00CA0773" w:rsidRPr="007227E8" w:rsidRDefault="00CA0773">
            <w:pPr>
              <w:pStyle w:val="TableParagraph"/>
              <w:spacing w:before="3"/>
              <w:rPr>
                <w:sz w:val="28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proofErr w:type="spellStart"/>
            <w:r w:rsidRPr="007227E8">
              <w:rPr>
                <w:szCs w:val="36"/>
              </w:rPr>
              <w:t>esercitazione</w:t>
            </w:r>
            <w:proofErr w:type="spellEnd"/>
            <w:r w:rsidRPr="007227E8">
              <w:rPr>
                <w:szCs w:val="36"/>
              </w:rPr>
              <w:t xml:space="preserve"> </w:t>
            </w:r>
            <w:proofErr w:type="spellStart"/>
            <w:r w:rsidRPr="007227E8">
              <w:rPr>
                <w:szCs w:val="36"/>
              </w:rPr>
              <w:t>pratica</w:t>
            </w:r>
            <w:proofErr w:type="spellEnd"/>
            <w:r w:rsidRPr="007227E8">
              <w:rPr>
                <w:szCs w:val="36"/>
              </w:rPr>
              <w:t xml:space="preserve"> finale</w:t>
            </w:r>
          </w:p>
        </w:tc>
        <w:tc>
          <w:tcPr>
            <w:tcW w:w="3449" w:type="dxa"/>
          </w:tcPr>
          <w:p w:rsidR="00CA0773" w:rsidRPr="007227E8" w:rsidRDefault="00D72874">
            <w:pPr>
              <w:pStyle w:val="TableParagraph"/>
              <w:spacing w:before="81"/>
              <w:ind w:left="109" w:right="1677"/>
              <w:rPr>
                <w:szCs w:val="36"/>
              </w:rPr>
            </w:pPr>
            <w:r w:rsidRPr="007227E8">
              <w:rPr>
                <w:szCs w:val="36"/>
              </w:rPr>
              <w:t xml:space="preserve">Daniele </w:t>
            </w:r>
            <w:proofErr w:type="spellStart"/>
            <w:r w:rsidRPr="007227E8">
              <w:rPr>
                <w:szCs w:val="36"/>
              </w:rPr>
              <w:t>Trevisanuto</w:t>
            </w:r>
            <w:proofErr w:type="spellEnd"/>
            <w:r w:rsidRPr="007227E8">
              <w:rPr>
                <w:szCs w:val="36"/>
              </w:rPr>
              <w:t xml:space="preserve"> Nicoletta </w:t>
            </w:r>
            <w:proofErr w:type="spellStart"/>
            <w:r w:rsidRPr="007227E8">
              <w:rPr>
                <w:szCs w:val="36"/>
              </w:rPr>
              <w:t>Doglioni</w:t>
            </w:r>
            <w:proofErr w:type="spellEnd"/>
          </w:p>
        </w:tc>
        <w:tc>
          <w:tcPr>
            <w:tcW w:w="3341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proofErr w:type="spellStart"/>
            <w:r w:rsidRPr="007227E8">
              <w:rPr>
                <w:szCs w:val="36"/>
              </w:rPr>
              <w:t>Confronto</w:t>
            </w:r>
            <w:proofErr w:type="spellEnd"/>
            <w:r w:rsidRPr="007227E8">
              <w:rPr>
                <w:szCs w:val="36"/>
              </w:rPr>
              <w:t xml:space="preserve"> e </w:t>
            </w:r>
            <w:proofErr w:type="spellStart"/>
            <w:r w:rsidRPr="007227E8">
              <w:rPr>
                <w:szCs w:val="36"/>
              </w:rPr>
              <w:t>dibattito</w:t>
            </w:r>
            <w:proofErr w:type="spellEnd"/>
          </w:p>
        </w:tc>
        <w:tc>
          <w:tcPr>
            <w:tcW w:w="1456" w:type="dxa"/>
          </w:tcPr>
          <w:p w:rsidR="00CA0773" w:rsidRPr="007227E8" w:rsidRDefault="00CA0773">
            <w:pPr>
              <w:pStyle w:val="TableParagraph"/>
              <w:spacing w:before="1"/>
              <w:rPr>
                <w:sz w:val="21"/>
                <w:szCs w:val="36"/>
              </w:rPr>
            </w:pPr>
          </w:p>
          <w:p w:rsidR="00CA0773" w:rsidRPr="007227E8" w:rsidRDefault="00D72874">
            <w:pPr>
              <w:pStyle w:val="TableParagraph"/>
              <w:ind w:left="108"/>
              <w:rPr>
                <w:szCs w:val="36"/>
              </w:rPr>
            </w:pPr>
            <w:r w:rsidRPr="007227E8">
              <w:rPr>
                <w:szCs w:val="36"/>
              </w:rPr>
              <w:t xml:space="preserve">25 </w:t>
            </w:r>
            <w:proofErr w:type="spellStart"/>
            <w:r w:rsidRPr="007227E8">
              <w:rPr>
                <w:szCs w:val="36"/>
              </w:rPr>
              <w:t>minuti</w:t>
            </w:r>
            <w:proofErr w:type="spellEnd"/>
          </w:p>
        </w:tc>
      </w:tr>
    </w:tbl>
    <w:p w:rsidR="00CA0773" w:rsidRDefault="00CA0773">
      <w:pPr>
        <w:spacing w:before="2"/>
        <w:rPr>
          <w:sz w:val="27"/>
        </w:rPr>
      </w:pPr>
    </w:p>
    <w:p w:rsidR="00CA0773" w:rsidRDefault="00D72874">
      <w:pPr>
        <w:spacing w:before="94"/>
        <w:ind w:left="121"/>
        <w:rPr>
          <w:rFonts w:ascii="Arial"/>
          <w:sz w:val="18"/>
        </w:rPr>
      </w:pPr>
      <w:r>
        <w:rPr>
          <w:rFonts w:ascii="Arial"/>
          <w:sz w:val="18"/>
        </w:rPr>
        <w:t xml:space="preserve">Ore </w:t>
      </w:r>
      <w:proofErr w:type="spellStart"/>
      <w:r>
        <w:rPr>
          <w:rFonts w:ascii="Arial"/>
          <w:sz w:val="18"/>
        </w:rPr>
        <w:t>totali</w:t>
      </w:r>
      <w:proofErr w:type="spellEnd"/>
      <w:r>
        <w:rPr>
          <w:rFonts w:ascii="Arial"/>
          <w:sz w:val="18"/>
        </w:rPr>
        <w:t xml:space="preserve"> </w:t>
      </w:r>
      <w:proofErr w:type="spellStart"/>
      <w:r>
        <w:rPr>
          <w:rFonts w:ascii="Arial"/>
          <w:sz w:val="18"/>
        </w:rPr>
        <w:t>complessive</w:t>
      </w:r>
      <w:proofErr w:type="spellEnd"/>
      <w:r>
        <w:rPr>
          <w:rFonts w:ascii="Arial"/>
          <w:sz w:val="18"/>
        </w:rPr>
        <w:t xml:space="preserve"> 8</w:t>
      </w:r>
    </w:p>
    <w:p w:rsidR="00CA0773" w:rsidRDefault="00CA0773">
      <w:pPr>
        <w:pStyle w:val="Corpotesto"/>
        <w:spacing w:before="10"/>
        <w:rPr>
          <w:rFonts w:ascii="Arial"/>
          <w:b w:val="0"/>
          <w:sz w:val="9"/>
        </w:rPr>
      </w:pPr>
    </w:p>
    <w:p w:rsidR="00CA0773" w:rsidRDefault="00CA0773">
      <w:pPr>
        <w:rPr>
          <w:rFonts w:ascii="Arial"/>
          <w:sz w:val="9"/>
        </w:rPr>
        <w:sectPr w:rsidR="00CA0773">
          <w:pgSz w:w="16840" w:h="11910" w:orient="landscape"/>
          <w:pgMar w:top="680" w:right="800" w:bottom="280" w:left="1200" w:header="720" w:footer="720" w:gutter="0"/>
          <w:cols w:space="720"/>
        </w:sectPr>
      </w:pPr>
    </w:p>
    <w:p w:rsidR="00CA0773" w:rsidRPr="007227E8" w:rsidRDefault="007227E8">
      <w:pPr>
        <w:spacing w:before="94"/>
        <w:ind w:left="121"/>
        <w:rPr>
          <w:rFonts w:ascii="Arial"/>
          <w:sz w:val="18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6363335</wp:posOffset>
                </wp:positionH>
                <wp:positionV relativeFrom="paragraph">
                  <wp:posOffset>233680</wp:posOffset>
                </wp:positionV>
                <wp:extent cx="845185" cy="838835"/>
                <wp:effectExtent l="0" t="0" r="0" b="0"/>
                <wp:wrapNone/>
                <wp:docPr id="176077565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5185" cy="838835"/>
                        </a:xfrm>
                        <a:custGeom>
                          <a:avLst/>
                          <a:gdLst>
                            <a:gd name="T0" fmla="+- 0 10052 10021"/>
                            <a:gd name="T1" fmla="*/ T0 w 1331"/>
                            <a:gd name="T2" fmla="+- 0 1584 368"/>
                            <a:gd name="T3" fmla="*/ 1584 h 1321"/>
                            <a:gd name="T4" fmla="+- 0 10037 10021"/>
                            <a:gd name="T5" fmla="*/ T4 w 1331"/>
                            <a:gd name="T6" fmla="+- 0 1689 368"/>
                            <a:gd name="T7" fmla="*/ 1689 h 1321"/>
                            <a:gd name="T8" fmla="+- 0 10053 10021"/>
                            <a:gd name="T9" fmla="*/ T8 w 1331"/>
                            <a:gd name="T10" fmla="+- 0 1649 368"/>
                            <a:gd name="T11" fmla="*/ 1649 h 1321"/>
                            <a:gd name="T12" fmla="+- 0 10261 10021"/>
                            <a:gd name="T13" fmla="*/ T12 w 1331"/>
                            <a:gd name="T14" fmla="+- 0 1410 368"/>
                            <a:gd name="T15" fmla="*/ 1410 h 1321"/>
                            <a:gd name="T16" fmla="+- 0 10545 10021"/>
                            <a:gd name="T17" fmla="*/ T16 w 1331"/>
                            <a:gd name="T18" fmla="+- 0 473 368"/>
                            <a:gd name="T19" fmla="*/ 473 h 1321"/>
                            <a:gd name="T20" fmla="+- 0 10552 10021"/>
                            <a:gd name="T21" fmla="*/ T20 w 1331"/>
                            <a:gd name="T22" fmla="+- 0 602 368"/>
                            <a:gd name="T23" fmla="*/ 602 h 1321"/>
                            <a:gd name="T24" fmla="+- 0 10580 10021"/>
                            <a:gd name="T25" fmla="*/ T24 w 1331"/>
                            <a:gd name="T26" fmla="+- 0 747 368"/>
                            <a:gd name="T27" fmla="*/ 747 h 1321"/>
                            <a:gd name="T28" fmla="+- 0 10552 10021"/>
                            <a:gd name="T29" fmla="*/ T28 w 1331"/>
                            <a:gd name="T30" fmla="+- 0 906 368"/>
                            <a:gd name="T31" fmla="*/ 906 h 1321"/>
                            <a:gd name="T32" fmla="+- 0 10412 10021"/>
                            <a:gd name="T33" fmla="*/ T32 w 1331"/>
                            <a:gd name="T34" fmla="+- 0 1220 368"/>
                            <a:gd name="T35" fmla="*/ 1220 h 1321"/>
                            <a:gd name="T36" fmla="+- 0 10224 10021"/>
                            <a:gd name="T37" fmla="*/ T36 w 1331"/>
                            <a:gd name="T38" fmla="+- 0 1539 368"/>
                            <a:gd name="T39" fmla="*/ 1539 h 1321"/>
                            <a:gd name="T40" fmla="+- 0 10047 10021"/>
                            <a:gd name="T41" fmla="*/ T40 w 1331"/>
                            <a:gd name="T42" fmla="+- 0 1686 368"/>
                            <a:gd name="T43" fmla="*/ 1686 h 1321"/>
                            <a:gd name="T44" fmla="+- 0 10260 10021"/>
                            <a:gd name="T45" fmla="*/ T44 w 1331"/>
                            <a:gd name="T46" fmla="+- 0 1557 368"/>
                            <a:gd name="T47" fmla="*/ 1557 h 1321"/>
                            <a:gd name="T48" fmla="+- 0 10391 10021"/>
                            <a:gd name="T49" fmla="*/ T48 w 1331"/>
                            <a:gd name="T50" fmla="+- 0 1351 368"/>
                            <a:gd name="T51" fmla="*/ 1351 h 1321"/>
                            <a:gd name="T52" fmla="+- 0 10564 10021"/>
                            <a:gd name="T53" fmla="*/ T52 w 1331"/>
                            <a:gd name="T54" fmla="+- 0 1008 368"/>
                            <a:gd name="T55" fmla="*/ 1008 h 1321"/>
                            <a:gd name="T56" fmla="+- 0 10661 10021"/>
                            <a:gd name="T57" fmla="*/ T56 w 1331"/>
                            <a:gd name="T58" fmla="+- 0 858 368"/>
                            <a:gd name="T59" fmla="*/ 858 h 1321"/>
                            <a:gd name="T60" fmla="+- 0 10614 10021"/>
                            <a:gd name="T61" fmla="*/ T60 w 1331"/>
                            <a:gd name="T62" fmla="+- 0 711 368"/>
                            <a:gd name="T63" fmla="*/ 711 h 1321"/>
                            <a:gd name="T64" fmla="+- 0 10580 10021"/>
                            <a:gd name="T65" fmla="*/ T64 w 1331"/>
                            <a:gd name="T66" fmla="+- 0 491 368"/>
                            <a:gd name="T67" fmla="*/ 491 h 1321"/>
                            <a:gd name="T68" fmla="+- 0 10609 10021"/>
                            <a:gd name="T69" fmla="*/ T68 w 1331"/>
                            <a:gd name="T70" fmla="+- 0 376 368"/>
                            <a:gd name="T71" fmla="*/ 376 h 1321"/>
                            <a:gd name="T72" fmla="+- 0 11317 10021"/>
                            <a:gd name="T73" fmla="*/ T72 w 1331"/>
                            <a:gd name="T74" fmla="+- 0 1349 368"/>
                            <a:gd name="T75" fmla="*/ 1349 h 1321"/>
                            <a:gd name="T76" fmla="+- 0 11285 10021"/>
                            <a:gd name="T77" fmla="*/ T76 w 1331"/>
                            <a:gd name="T78" fmla="+- 0 1381 368"/>
                            <a:gd name="T79" fmla="*/ 1381 h 1321"/>
                            <a:gd name="T80" fmla="+- 0 11317 10021"/>
                            <a:gd name="T81" fmla="*/ T80 w 1331"/>
                            <a:gd name="T82" fmla="+- 0 1412 368"/>
                            <a:gd name="T83" fmla="*/ 1412 h 1321"/>
                            <a:gd name="T84" fmla="+- 0 11292 10021"/>
                            <a:gd name="T85" fmla="*/ T84 w 1331"/>
                            <a:gd name="T86" fmla="+- 0 1395 368"/>
                            <a:gd name="T87" fmla="*/ 1395 h 1321"/>
                            <a:gd name="T88" fmla="+- 0 11331 10021"/>
                            <a:gd name="T89" fmla="*/ T88 w 1331"/>
                            <a:gd name="T90" fmla="+- 0 1351 368"/>
                            <a:gd name="T91" fmla="*/ 1351 h 1321"/>
                            <a:gd name="T92" fmla="+- 0 11343 10021"/>
                            <a:gd name="T93" fmla="*/ T92 w 1331"/>
                            <a:gd name="T94" fmla="+- 0 1366 368"/>
                            <a:gd name="T95" fmla="*/ 1366 h 1321"/>
                            <a:gd name="T96" fmla="+- 0 11342 10021"/>
                            <a:gd name="T97" fmla="*/ T96 w 1331"/>
                            <a:gd name="T98" fmla="+- 0 1403 368"/>
                            <a:gd name="T99" fmla="*/ 1403 h 1321"/>
                            <a:gd name="T100" fmla="+- 0 11342 10021"/>
                            <a:gd name="T101" fmla="*/ T100 w 1331"/>
                            <a:gd name="T102" fmla="+- 0 1358 368"/>
                            <a:gd name="T103" fmla="*/ 1358 h 1321"/>
                            <a:gd name="T104" fmla="+- 0 11305 10021"/>
                            <a:gd name="T105" fmla="*/ T104 w 1331"/>
                            <a:gd name="T106" fmla="+- 0 1399 368"/>
                            <a:gd name="T107" fmla="*/ 1399 h 1321"/>
                            <a:gd name="T108" fmla="+- 0 11328 10021"/>
                            <a:gd name="T109" fmla="*/ T108 w 1331"/>
                            <a:gd name="T110" fmla="+- 0 1383 368"/>
                            <a:gd name="T111" fmla="*/ 1383 h 1321"/>
                            <a:gd name="T112" fmla="+- 0 11312 10021"/>
                            <a:gd name="T113" fmla="*/ T112 w 1331"/>
                            <a:gd name="T114" fmla="+- 0 1368 368"/>
                            <a:gd name="T115" fmla="*/ 1368 h 1321"/>
                            <a:gd name="T116" fmla="+- 0 11329 10021"/>
                            <a:gd name="T117" fmla="*/ T116 w 1331"/>
                            <a:gd name="T118" fmla="+- 0 1384 368"/>
                            <a:gd name="T119" fmla="*/ 1384 h 1321"/>
                            <a:gd name="T120" fmla="+- 0 11325 10021"/>
                            <a:gd name="T121" fmla="*/ T120 w 1331"/>
                            <a:gd name="T122" fmla="+- 0 1399 368"/>
                            <a:gd name="T123" fmla="*/ 1399 h 1321"/>
                            <a:gd name="T124" fmla="+- 0 11329 10021"/>
                            <a:gd name="T125" fmla="*/ T124 w 1331"/>
                            <a:gd name="T126" fmla="+- 0 1384 368"/>
                            <a:gd name="T127" fmla="*/ 1384 h 1321"/>
                            <a:gd name="T128" fmla="+- 0 11324 10021"/>
                            <a:gd name="T129" fmla="*/ T128 w 1331"/>
                            <a:gd name="T130" fmla="+- 0 1377 368"/>
                            <a:gd name="T131" fmla="*/ 1377 h 1321"/>
                            <a:gd name="T132" fmla="+- 0 11331 10021"/>
                            <a:gd name="T133" fmla="*/ T132 w 1331"/>
                            <a:gd name="T134" fmla="+- 0 1368 368"/>
                            <a:gd name="T135" fmla="*/ 1368 h 1321"/>
                            <a:gd name="T136" fmla="+- 0 10713 10021"/>
                            <a:gd name="T137" fmla="*/ T136 w 1331"/>
                            <a:gd name="T138" fmla="+- 0 1043 368"/>
                            <a:gd name="T139" fmla="*/ 1043 h 1321"/>
                            <a:gd name="T140" fmla="+- 0 10892 10021"/>
                            <a:gd name="T141" fmla="*/ T140 w 1331"/>
                            <a:gd name="T142" fmla="+- 0 1206 368"/>
                            <a:gd name="T143" fmla="*/ 1206 h 1321"/>
                            <a:gd name="T144" fmla="+- 0 10607 10021"/>
                            <a:gd name="T145" fmla="*/ T144 w 1331"/>
                            <a:gd name="T146" fmla="+- 0 1273 368"/>
                            <a:gd name="T147" fmla="*/ 1273 h 1321"/>
                            <a:gd name="T148" fmla="+- 0 10403 10021"/>
                            <a:gd name="T149" fmla="*/ T148 w 1331"/>
                            <a:gd name="T150" fmla="+- 0 1351 368"/>
                            <a:gd name="T151" fmla="*/ 1351 h 1321"/>
                            <a:gd name="T152" fmla="+- 0 10697 10021"/>
                            <a:gd name="T153" fmla="*/ T152 w 1331"/>
                            <a:gd name="T154" fmla="+- 0 1276 368"/>
                            <a:gd name="T155" fmla="*/ 1276 h 1321"/>
                            <a:gd name="T156" fmla="+- 0 11044 10021"/>
                            <a:gd name="T157" fmla="*/ T156 w 1331"/>
                            <a:gd name="T158" fmla="+- 0 1240 368"/>
                            <a:gd name="T159" fmla="*/ 1240 h 1321"/>
                            <a:gd name="T160" fmla="+- 0 11288 10021"/>
                            <a:gd name="T161" fmla="*/ T160 w 1331"/>
                            <a:gd name="T162" fmla="+- 0 1208 368"/>
                            <a:gd name="T163" fmla="*/ 1208 h 1321"/>
                            <a:gd name="T164" fmla="+- 0 10900 10021"/>
                            <a:gd name="T165" fmla="*/ T164 w 1331"/>
                            <a:gd name="T166" fmla="+- 0 1160 368"/>
                            <a:gd name="T167" fmla="*/ 1160 h 1321"/>
                            <a:gd name="T168" fmla="+- 0 10738 10021"/>
                            <a:gd name="T169" fmla="*/ T168 w 1331"/>
                            <a:gd name="T170" fmla="+- 0 1002 368"/>
                            <a:gd name="T171" fmla="*/ 1002 h 1321"/>
                            <a:gd name="T172" fmla="+- 0 10942 10021"/>
                            <a:gd name="T173" fmla="*/ T172 w 1331"/>
                            <a:gd name="T174" fmla="+- 0 1240 368"/>
                            <a:gd name="T175" fmla="*/ 1240 h 1321"/>
                            <a:gd name="T176" fmla="+- 0 11267 10021"/>
                            <a:gd name="T177" fmla="*/ T176 w 1331"/>
                            <a:gd name="T178" fmla="+- 0 1337 368"/>
                            <a:gd name="T179" fmla="*/ 1337 h 1321"/>
                            <a:gd name="T180" fmla="+- 0 11333 10021"/>
                            <a:gd name="T181" fmla="*/ T180 w 1331"/>
                            <a:gd name="T182" fmla="+- 0 1315 368"/>
                            <a:gd name="T183" fmla="*/ 1315 h 1321"/>
                            <a:gd name="T184" fmla="+- 0 11101 10021"/>
                            <a:gd name="T185" fmla="*/ T184 w 1331"/>
                            <a:gd name="T186" fmla="+- 0 1265 368"/>
                            <a:gd name="T187" fmla="*/ 1265 h 1321"/>
                            <a:gd name="T188" fmla="+- 0 11320 10021"/>
                            <a:gd name="T189" fmla="*/ T188 w 1331"/>
                            <a:gd name="T190" fmla="+- 0 1312 368"/>
                            <a:gd name="T191" fmla="*/ 1312 h 1321"/>
                            <a:gd name="T192" fmla="+- 0 11338 10021"/>
                            <a:gd name="T193" fmla="*/ T192 w 1331"/>
                            <a:gd name="T194" fmla="+- 0 1305 368"/>
                            <a:gd name="T195" fmla="*/ 1305 h 1321"/>
                            <a:gd name="T196" fmla="+- 0 11321 10021"/>
                            <a:gd name="T197" fmla="*/ T196 w 1331"/>
                            <a:gd name="T198" fmla="+- 0 1254 368"/>
                            <a:gd name="T199" fmla="*/ 1254 h 1321"/>
                            <a:gd name="T200" fmla="+- 0 11351 10021"/>
                            <a:gd name="T201" fmla="*/ T200 w 1331"/>
                            <a:gd name="T202" fmla="+- 0 1267 368"/>
                            <a:gd name="T203" fmla="*/ 1267 h 1321"/>
                            <a:gd name="T204" fmla="+- 0 11089 10021"/>
                            <a:gd name="T205" fmla="*/ T204 w 1331"/>
                            <a:gd name="T206" fmla="+- 0 1188 368"/>
                            <a:gd name="T207" fmla="*/ 1188 h 1321"/>
                            <a:gd name="T208" fmla="+- 0 11217 10021"/>
                            <a:gd name="T209" fmla="*/ T208 w 1331"/>
                            <a:gd name="T210" fmla="+- 0 1193 368"/>
                            <a:gd name="T211" fmla="*/ 1193 h 1321"/>
                            <a:gd name="T212" fmla="+- 0 10639 10021"/>
                            <a:gd name="T213" fmla="*/ T212 w 1331"/>
                            <a:gd name="T214" fmla="+- 0 571 368"/>
                            <a:gd name="T215" fmla="*/ 571 h 1321"/>
                            <a:gd name="T216" fmla="+- 0 10643 10021"/>
                            <a:gd name="T217" fmla="*/ T216 w 1331"/>
                            <a:gd name="T218" fmla="+- 0 702 368"/>
                            <a:gd name="T219" fmla="*/ 702 h 1321"/>
                            <a:gd name="T220" fmla="+- 0 10642 10021"/>
                            <a:gd name="T221" fmla="*/ T220 w 1331"/>
                            <a:gd name="T222" fmla="+- 0 376 368"/>
                            <a:gd name="T223" fmla="*/ 376 h 1321"/>
                            <a:gd name="T224" fmla="+- 0 10649 10021"/>
                            <a:gd name="T225" fmla="*/ T224 w 1331"/>
                            <a:gd name="T226" fmla="+- 0 423 368"/>
                            <a:gd name="T227" fmla="*/ 423 h 1321"/>
                            <a:gd name="T228" fmla="+- 0 10642 10021"/>
                            <a:gd name="T229" fmla="*/ T228 w 1331"/>
                            <a:gd name="T230" fmla="+- 0 376 368"/>
                            <a:gd name="T231" fmla="*/ 376 h 13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1331" h="1321">
                              <a:moveTo>
                                <a:pt x="240" y="1042"/>
                              </a:moveTo>
                              <a:lnTo>
                                <a:pt x="144" y="1102"/>
                              </a:lnTo>
                              <a:lnTo>
                                <a:pt x="75" y="1161"/>
                              </a:lnTo>
                              <a:lnTo>
                                <a:pt x="31" y="1216"/>
                              </a:lnTo>
                              <a:lnTo>
                                <a:pt x="7" y="1264"/>
                              </a:lnTo>
                              <a:lnTo>
                                <a:pt x="0" y="1299"/>
                              </a:lnTo>
                              <a:lnTo>
                                <a:pt x="9" y="1316"/>
                              </a:lnTo>
                              <a:lnTo>
                                <a:pt x="16" y="1321"/>
                              </a:lnTo>
                              <a:lnTo>
                                <a:pt x="104" y="1321"/>
                              </a:lnTo>
                              <a:lnTo>
                                <a:pt x="109" y="1318"/>
                              </a:lnTo>
                              <a:lnTo>
                                <a:pt x="26" y="1318"/>
                              </a:lnTo>
                              <a:lnTo>
                                <a:pt x="32" y="1281"/>
                              </a:lnTo>
                              <a:lnTo>
                                <a:pt x="60" y="1229"/>
                              </a:lnTo>
                              <a:lnTo>
                                <a:pt x="106" y="1168"/>
                              </a:lnTo>
                              <a:lnTo>
                                <a:pt x="167" y="1104"/>
                              </a:lnTo>
                              <a:lnTo>
                                <a:pt x="240" y="1042"/>
                              </a:lnTo>
                              <a:close/>
                              <a:moveTo>
                                <a:pt x="569" y="0"/>
                              </a:moveTo>
                              <a:lnTo>
                                <a:pt x="542" y="18"/>
                              </a:lnTo>
                              <a:lnTo>
                                <a:pt x="529" y="59"/>
                              </a:lnTo>
                              <a:lnTo>
                                <a:pt x="524" y="105"/>
                              </a:lnTo>
                              <a:lnTo>
                                <a:pt x="523" y="138"/>
                              </a:lnTo>
                              <a:lnTo>
                                <a:pt x="524" y="168"/>
                              </a:lnTo>
                              <a:lnTo>
                                <a:pt x="527" y="200"/>
                              </a:lnTo>
                              <a:lnTo>
                                <a:pt x="531" y="234"/>
                              </a:lnTo>
                              <a:lnTo>
                                <a:pt x="536" y="270"/>
                              </a:lnTo>
                              <a:lnTo>
                                <a:pt x="543" y="305"/>
                              </a:lnTo>
                              <a:lnTo>
                                <a:pt x="551" y="342"/>
                              </a:lnTo>
                              <a:lnTo>
                                <a:pt x="559" y="379"/>
                              </a:lnTo>
                              <a:lnTo>
                                <a:pt x="569" y="416"/>
                              </a:lnTo>
                              <a:lnTo>
                                <a:pt x="564" y="440"/>
                              </a:lnTo>
                              <a:lnTo>
                                <a:pt x="551" y="482"/>
                              </a:lnTo>
                              <a:lnTo>
                                <a:pt x="531" y="538"/>
                              </a:lnTo>
                              <a:lnTo>
                                <a:pt x="504" y="606"/>
                              </a:lnTo>
                              <a:lnTo>
                                <a:pt x="471" y="683"/>
                              </a:lnTo>
                              <a:lnTo>
                                <a:pt x="433" y="766"/>
                              </a:lnTo>
                              <a:lnTo>
                                <a:pt x="391" y="852"/>
                              </a:lnTo>
                              <a:lnTo>
                                <a:pt x="346" y="938"/>
                              </a:lnTo>
                              <a:lnTo>
                                <a:pt x="299" y="1022"/>
                              </a:lnTo>
                              <a:lnTo>
                                <a:pt x="251" y="1101"/>
                              </a:lnTo>
                              <a:lnTo>
                                <a:pt x="203" y="1171"/>
                              </a:lnTo>
                              <a:lnTo>
                                <a:pt x="156" y="1231"/>
                              </a:lnTo>
                              <a:lnTo>
                                <a:pt x="110" y="1278"/>
                              </a:lnTo>
                              <a:lnTo>
                                <a:pt x="66" y="1307"/>
                              </a:lnTo>
                              <a:lnTo>
                                <a:pt x="26" y="1318"/>
                              </a:lnTo>
                              <a:lnTo>
                                <a:pt x="109" y="1318"/>
                              </a:lnTo>
                              <a:lnTo>
                                <a:pt x="136" y="1301"/>
                              </a:lnTo>
                              <a:lnTo>
                                <a:pt x="184" y="1255"/>
                              </a:lnTo>
                              <a:lnTo>
                                <a:pt x="239" y="1189"/>
                              </a:lnTo>
                              <a:lnTo>
                                <a:pt x="301" y="1100"/>
                              </a:lnTo>
                              <a:lnTo>
                                <a:pt x="370" y="987"/>
                              </a:lnTo>
                              <a:lnTo>
                                <a:pt x="382" y="983"/>
                              </a:lnTo>
                              <a:lnTo>
                                <a:pt x="370" y="983"/>
                              </a:lnTo>
                              <a:lnTo>
                                <a:pt x="429" y="877"/>
                              </a:lnTo>
                              <a:lnTo>
                                <a:pt x="477" y="786"/>
                              </a:lnTo>
                              <a:lnTo>
                                <a:pt x="514" y="707"/>
                              </a:lnTo>
                              <a:lnTo>
                                <a:pt x="543" y="640"/>
                              </a:lnTo>
                              <a:lnTo>
                                <a:pt x="565" y="583"/>
                              </a:lnTo>
                              <a:lnTo>
                                <a:pt x="581" y="533"/>
                              </a:lnTo>
                              <a:lnTo>
                                <a:pt x="593" y="490"/>
                              </a:lnTo>
                              <a:lnTo>
                                <a:pt x="640" y="490"/>
                              </a:lnTo>
                              <a:lnTo>
                                <a:pt x="639" y="489"/>
                              </a:lnTo>
                              <a:lnTo>
                                <a:pt x="611" y="412"/>
                              </a:lnTo>
                              <a:lnTo>
                                <a:pt x="621" y="343"/>
                              </a:lnTo>
                              <a:lnTo>
                                <a:pt x="593" y="343"/>
                              </a:lnTo>
                              <a:lnTo>
                                <a:pt x="578" y="283"/>
                              </a:lnTo>
                              <a:lnTo>
                                <a:pt x="567" y="226"/>
                              </a:lnTo>
                              <a:lnTo>
                                <a:pt x="561" y="172"/>
                              </a:lnTo>
                              <a:lnTo>
                                <a:pt x="559" y="123"/>
                              </a:lnTo>
                              <a:lnTo>
                                <a:pt x="560" y="103"/>
                              </a:lnTo>
                              <a:lnTo>
                                <a:pt x="563" y="68"/>
                              </a:lnTo>
                              <a:lnTo>
                                <a:pt x="571" y="32"/>
                              </a:lnTo>
                              <a:lnTo>
                                <a:pt x="588" y="8"/>
                              </a:lnTo>
                              <a:lnTo>
                                <a:pt x="621" y="8"/>
                              </a:lnTo>
                              <a:lnTo>
                                <a:pt x="603" y="1"/>
                              </a:lnTo>
                              <a:lnTo>
                                <a:pt x="569" y="0"/>
                              </a:lnTo>
                              <a:close/>
                              <a:moveTo>
                                <a:pt x="1296" y="981"/>
                              </a:moveTo>
                              <a:lnTo>
                                <a:pt x="1284" y="983"/>
                              </a:lnTo>
                              <a:lnTo>
                                <a:pt x="1273" y="990"/>
                              </a:lnTo>
                              <a:lnTo>
                                <a:pt x="1266" y="1000"/>
                              </a:lnTo>
                              <a:lnTo>
                                <a:pt x="1264" y="1013"/>
                              </a:lnTo>
                              <a:lnTo>
                                <a:pt x="1266" y="1026"/>
                              </a:lnTo>
                              <a:lnTo>
                                <a:pt x="1273" y="1035"/>
                              </a:lnTo>
                              <a:lnTo>
                                <a:pt x="1284" y="1042"/>
                              </a:lnTo>
                              <a:lnTo>
                                <a:pt x="1296" y="1044"/>
                              </a:lnTo>
                              <a:lnTo>
                                <a:pt x="1310" y="1042"/>
                              </a:lnTo>
                              <a:lnTo>
                                <a:pt x="1317" y="1038"/>
                              </a:lnTo>
                              <a:lnTo>
                                <a:pt x="1283" y="1038"/>
                              </a:lnTo>
                              <a:lnTo>
                                <a:pt x="1271" y="1027"/>
                              </a:lnTo>
                              <a:lnTo>
                                <a:pt x="1271" y="998"/>
                              </a:lnTo>
                              <a:lnTo>
                                <a:pt x="1283" y="987"/>
                              </a:lnTo>
                              <a:lnTo>
                                <a:pt x="1317" y="987"/>
                              </a:lnTo>
                              <a:lnTo>
                                <a:pt x="1310" y="983"/>
                              </a:lnTo>
                              <a:lnTo>
                                <a:pt x="1296" y="981"/>
                              </a:lnTo>
                              <a:close/>
                              <a:moveTo>
                                <a:pt x="1317" y="987"/>
                              </a:moveTo>
                              <a:lnTo>
                                <a:pt x="1313" y="987"/>
                              </a:lnTo>
                              <a:lnTo>
                                <a:pt x="1322" y="998"/>
                              </a:lnTo>
                              <a:lnTo>
                                <a:pt x="1322" y="1027"/>
                              </a:lnTo>
                              <a:lnTo>
                                <a:pt x="1313" y="1038"/>
                              </a:lnTo>
                              <a:lnTo>
                                <a:pt x="1317" y="1038"/>
                              </a:lnTo>
                              <a:lnTo>
                                <a:pt x="1321" y="1035"/>
                              </a:lnTo>
                              <a:lnTo>
                                <a:pt x="1328" y="1026"/>
                              </a:lnTo>
                              <a:lnTo>
                                <a:pt x="1330" y="1013"/>
                              </a:lnTo>
                              <a:lnTo>
                                <a:pt x="1328" y="1000"/>
                              </a:lnTo>
                              <a:lnTo>
                                <a:pt x="1321" y="990"/>
                              </a:lnTo>
                              <a:lnTo>
                                <a:pt x="1317" y="987"/>
                              </a:lnTo>
                              <a:close/>
                              <a:moveTo>
                                <a:pt x="1306" y="992"/>
                              </a:moveTo>
                              <a:lnTo>
                                <a:pt x="1284" y="992"/>
                              </a:lnTo>
                              <a:lnTo>
                                <a:pt x="1284" y="1031"/>
                              </a:lnTo>
                              <a:lnTo>
                                <a:pt x="1291" y="1031"/>
                              </a:lnTo>
                              <a:lnTo>
                                <a:pt x="1291" y="1016"/>
                              </a:lnTo>
                              <a:lnTo>
                                <a:pt x="1308" y="1016"/>
                              </a:lnTo>
                              <a:lnTo>
                                <a:pt x="1307" y="1015"/>
                              </a:lnTo>
                              <a:lnTo>
                                <a:pt x="1303" y="1013"/>
                              </a:lnTo>
                              <a:lnTo>
                                <a:pt x="1311" y="1010"/>
                              </a:lnTo>
                              <a:lnTo>
                                <a:pt x="1291" y="1010"/>
                              </a:lnTo>
                              <a:lnTo>
                                <a:pt x="1291" y="1000"/>
                              </a:lnTo>
                              <a:lnTo>
                                <a:pt x="1310" y="1000"/>
                              </a:lnTo>
                              <a:lnTo>
                                <a:pt x="1310" y="997"/>
                              </a:lnTo>
                              <a:lnTo>
                                <a:pt x="1306" y="992"/>
                              </a:lnTo>
                              <a:close/>
                              <a:moveTo>
                                <a:pt x="1308" y="1016"/>
                              </a:moveTo>
                              <a:lnTo>
                                <a:pt x="1299" y="1016"/>
                              </a:lnTo>
                              <a:lnTo>
                                <a:pt x="1302" y="1020"/>
                              </a:lnTo>
                              <a:lnTo>
                                <a:pt x="1303" y="1024"/>
                              </a:lnTo>
                              <a:lnTo>
                                <a:pt x="1304" y="1031"/>
                              </a:lnTo>
                              <a:lnTo>
                                <a:pt x="1311" y="1031"/>
                              </a:lnTo>
                              <a:lnTo>
                                <a:pt x="1310" y="1024"/>
                              </a:lnTo>
                              <a:lnTo>
                                <a:pt x="1310" y="1019"/>
                              </a:lnTo>
                              <a:lnTo>
                                <a:pt x="1308" y="1016"/>
                              </a:lnTo>
                              <a:close/>
                              <a:moveTo>
                                <a:pt x="1310" y="1000"/>
                              </a:moveTo>
                              <a:lnTo>
                                <a:pt x="1300" y="1000"/>
                              </a:lnTo>
                              <a:lnTo>
                                <a:pt x="1303" y="1001"/>
                              </a:lnTo>
                              <a:lnTo>
                                <a:pt x="1303" y="1009"/>
                              </a:lnTo>
                              <a:lnTo>
                                <a:pt x="1299" y="1010"/>
                              </a:lnTo>
                              <a:lnTo>
                                <a:pt x="1311" y="1010"/>
                              </a:lnTo>
                              <a:lnTo>
                                <a:pt x="1311" y="1005"/>
                              </a:lnTo>
                              <a:lnTo>
                                <a:pt x="1310" y="1000"/>
                              </a:lnTo>
                              <a:close/>
                              <a:moveTo>
                                <a:pt x="640" y="490"/>
                              </a:moveTo>
                              <a:lnTo>
                                <a:pt x="593" y="490"/>
                              </a:lnTo>
                              <a:lnTo>
                                <a:pt x="641" y="594"/>
                              </a:lnTo>
                              <a:lnTo>
                                <a:pt x="692" y="675"/>
                              </a:lnTo>
                              <a:lnTo>
                                <a:pt x="742" y="737"/>
                              </a:lnTo>
                              <a:lnTo>
                                <a:pt x="791" y="783"/>
                              </a:lnTo>
                              <a:lnTo>
                                <a:pt x="834" y="816"/>
                              </a:lnTo>
                              <a:lnTo>
                                <a:pt x="871" y="838"/>
                              </a:lnTo>
                              <a:lnTo>
                                <a:pt x="802" y="851"/>
                              </a:lnTo>
                              <a:lnTo>
                                <a:pt x="731" y="867"/>
                              </a:lnTo>
                              <a:lnTo>
                                <a:pt x="659" y="885"/>
                              </a:lnTo>
                              <a:lnTo>
                                <a:pt x="586" y="905"/>
                              </a:lnTo>
                              <a:lnTo>
                                <a:pt x="513" y="929"/>
                              </a:lnTo>
                              <a:lnTo>
                                <a:pt x="441" y="955"/>
                              </a:lnTo>
                              <a:lnTo>
                                <a:pt x="370" y="983"/>
                              </a:lnTo>
                              <a:lnTo>
                                <a:pt x="382" y="983"/>
                              </a:lnTo>
                              <a:lnTo>
                                <a:pt x="441" y="965"/>
                              </a:lnTo>
                              <a:lnTo>
                                <a:pt x="516" y="944"/>
                              </a:lnTo>
                              <a:lnTo>
                                <a:pt x="595" y="925"/>
                              </a:lnTo>
                              <a:lnTo>
                                <a:pt x="676" y="908"/>
                              </a:lnTo>
                              <a:lnTo>
                                <a:pt x="758" y="894"/>
                              </a:lnTo>
                              <a:lnTo>
                                <a:pt x="840" y="882"/>
                              </a:lnTo>
                              <a:lnTo>
                                <a:pt x="921" y="872"/>
                              </a:lnTo>
                              <a:lnTo>
                                <a:pt x="1023" y="872"/>
                              </a:lnTo>
                              <a:lnTo>
                                <a:pt x="1001" y="863"/>
                              </a:lnTo>
                              <a:lnTo>
                                <a:pt x="1072" y="859"/>
                              </a:lnTo>
                              <a:lnTo>
                                <a:pt x="1303" y="859"/>
                              </a:lnTo>
                              <a:lnTo>
                                <a:pt x="1267" y="840"/>
                              </a:lnTo>
                              <a:lnTo>
                                <a:pt x="1217" y="829"/>
                              </a:lnTo>
                              <a:lnTo>
                                <a:pt x="941" y="829"/>
                              </a:lnTo>
                              <a:lnTo>
                                <a:pt x="910" y="811"/>
                              </a:lnTo>
                              <a:lnTo>
                                <a:pt x="879" y="792"/>
                              </a:lnTo>
                              <a:lnTo>
                                <a:pt x="849" y="771"/>
                              </a:lnTo>
                              <a:lnTo>
                                <a:pt x="820" y="750"/>
                              </a:lnTo>
                              <a:lnTo>
                                <a:pt x="765" y="697"/>
                              </a:lnTo>
                              <a:lnTo>
                                <a:pt x="717" y="634"/>
                              </a:lnTo>
                              <a:lnTo>
                                <a:pt x="675" y="564"/>
                              </a:lnTo>
                              <a:lnTo>
                                <a:pt x="640" y="490"/>
                              </a:lnTo>
                              <a:close/>
                              <a:moveTo>
                                <a:pt x="1023" y="872"/>
                              </a:moveTo>
                              <a:lnTo>
                                <a:pt x="921" y="872"/>
                              </a:lnTo>
                              <a:lnTo>
                                <a:pt x="1010" y="913"/>
                              </a:lnTo>
                              <a:lnTo>
                                <a:pt x="1098" y="943"/>
                              </a:lnTo>
                              <a:lnTo>
                                <a:pt x="1179" y="962"/>
                              </a:lnTo>
                              <a:lnTo>
                                <a:pt x="1246" y="969"/>
                              </a:lnTo>
                              <a:lnTo>
                                <a:pt x="1274" y="967"/>
                              </a:lnTo>
                              <a:lnTo>
                                <a:pt x="1295" y="961"/>
                              </a:lnTo>
                              <a:lnTo>
                                <a:pt x="1309" y="951"/>
                              </a:lnTo>
                              <a:lnTo>
                                <a:pt x="1312" y="947"/>
                              </a:lnTo>
                              <a:lnTo>
                                <a:pt x="1275" y="947"/>
                              </a:lnTo>
                              <a:lnTo>
                                <a:pt x="1221" y="941"/>
                              </a:lnTo>
                              <a:lnTo>
                                <a:pt x="1155" y="924"/>
                              </a:lnTo>
                              <a:lnTo>
                                <a:pt x="1080" y="897"/>
                              </a:lnTo>
                              <a:lnTo>
                                <a:pt x="1023" y="872"/>
                              </a:lnTo>
                              <a:close/>
                              <a:moveTo>
                                <a:pt x="1317" y="937"/>
                              </a:moveTo>
                              <a:lnTo>
                                <a:pt x="1309" y="941"/>
                              </a:lnTo>
                              <a:lnTo>
                                <a:pt x="1299" y="944"/>
                              </a:lnTo>
                              <a:lnTo>
                                <a:pt x="1287" y="946"/>
                              </a:lnTo>
                              <a:lnTo>
                                <a:pt x="1275" y="947"/>
                              </a:lnTo>
                              <a:lnTo>
                                <a:pt x="1312" y="947"/>
                              </a:lnTo>
                              <a:lnTo>
                                <a:pt x="1317" y="937"/>
                              </a:lnTo>
                              <a:close/>
                              <a:moveTo>
                                <a:pt x="1303" y="859"/>
                              </a:moveTo>
                              <a:lnTo>
                                <a:pt x="1157" y="859"/>
                              </a:lnTo>
                              <a:lnTo>
                                <a:pt x="1239" y="867"/>
                              </a:lnTo>
                              <a:lnTo>
                                <a:pt x="1300" y="886"/>
                              </a:lnTo>
                              <a:lnTo>
                                <a:pt x="1322" y="922"/>
                              </a:lnTo>
                              <a:lnTo>
                                <a:pt x="1326" y="913"/>
                              </a:lnTo>
                              <a:lnTo>
                                <a:pt x="1330" y="909"/>
                              </a:lnTo>
                              <a:lnTo>
                                <a:pt x="1330" y="899"/>
                              </a:lnTo>
                              <a:lnTo>
                                <a:pt x="1314" y="865"/>
                              </a:lnTo>
                              <a:lnTo>
                                <a:pt x="1303" y="859"/>
                              </a:lnTo>
                              <a:close/>
                              <a:moveTo>
                                <a:pt x="1104" y="820"/>
                              </a:moveTo>
                              <a:lnTo>
                                <a:pt x="1068" y="820"/>
                              </a:lnTo>
                              <a:lnTo>
                                <a:pt x="1028" y="823"/>
                              </a:lnTo>
                              <a:lnTo>
                                <a:pt x="941" y="829"/>
                              </a:lnTo>
                              <a:lnTo>
                                <a:pt x="1217" y="829"/>
                              </a:lnTo>
                              <a:lnTo>
                                <a:pt x="1196" y="825"/>
                              </a:lnTo>
                              <a:lnTo>
                                <a:pt x="1104" y="820"/>
                              </a:lnTo>
                              <a:close/>
                              <a:moveTo>
                                <a:pt x="634" y="111"/>
                              </a:moveTo>
                              <a:lnTo>
                                <a:pt x="627" y="151"/>
                              </a:lnTo>
                              <a:lnTo>
                                <a:pt x="618" y="203"/>
                              </a:lnTo>
                              <a:lnTo>
                                <a:pt x="607" y="266"/>
                              </a:lnTo>
                              <a:lnTo>
                                <a:pt x="593" y="343"/>
                              </a:lnTo>
                              <a:lnTo>
                                <a:pt x="621" y="343"/>
                              </a:lnTo>
                              <a:lnTo>
                                <a:pt x="622" y="334"/>
                              </a:lnTo>
                              <a:lnTo>
                                <a:pt x="628" y="259"/>
                              </a:lnTo>
                              <a:lnTo>
                                <a:pt x="631" y="186"/>
                              </a:lnTo>
                              <a:lnTo>
                                <a:pt x="634" y="111"/>
                              </a:lnTo>
                              <a:close/>
                              <a:moveTo>
                                <a:pt x="621" y="8"/>
                              </a:moveTo>
                              <a:lnTo>
                                <a:pt x="588" y="8"/>
                              </a:lnTo>
                              <a:lnTo>
                                <a:pt x="603" y="17"/>
                              </a:lnTo>
                              <a:lnTo>
                                <a:pt x="617" y="32"/>
                              </a:lnTo>
                              <a:lnTo>
                                <a:pt x="628" y="55"/>
                              </a:lnTo>
                              <a:lnTo>
                                <a:pt x="634" y="87"/>
                              </a:lnTo>
                              <a:lnTo>
                                <a:pt x="639" y="37"/>
                              </a:lnTo>
                              <a:lnTo>
                                <a:pt x="628" y="11"/>
                              </a:lnTo>
                              <a:lnTo>
                                <a:pt x="621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5413BE2" id="AutoShape 2" o:spid="_x0000_s1026" style="position:absolute;margin-left:501.05pt;margin-top:18.4pt;width:66.55pt;height:6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31,1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" path="m240,1042r-96,60l75,1161r-44,55l7,1264,,1299r9,17l16,1321r88,l109,1318r-83,l32,1281r28,-52l106,1168r61,-64l240,1042xm569,l542,18,529,59r-5,46l523,138r1,30l527,200r4,34l536,270r7,35l551,342r8,37l569,416r-5,24l551,482r-20,56l504,606r-33,77l433,766r-42,86l346,938r-47,84l251,1101r-48,70l156,1231r-46,47l66,1307r-40,11l109,1318r27,-17l184,1255r55,-66l301,1100,370,987r12,-4l370,983,429,877r48,-91l514,707r29,-67l565,583r16,-50l593,490r47,l639,489,611,412r10,-69l593,343,578,283,567,226r-6,-54l559,123r1,-20l563,68r8,-36l588,8r33,l603,1,569,xm1296,981r-12,2l1273,990r-7,10l1264,1013r2,13l1273,1035r11,7l1296,1044r14,-2l1317,1038r-34,l1271,1027r,-29l1283,987r34,l1310,983r-14,-2xm1317,987r-4,l1322,998r,29l1313,1038r4,l1321,1035r7,-9l1330,1013r-2,-13l1321,990r-4,-3xm1306,992r-22,l1284,1031r7,l1291,1016r17,l1307,1015r-4,-2l1311,1010r-20,l1291,1000r19,l1310,997r-4,-5xm1308,1016r-9,l1302,1020r1,4l1304,1031r7,l1310,1024r,-5l1308,1016xm1310,1000r-10,l1303,1001r,8l1299,1010r12,l1311,1005r-1,-5xm640,490r-47,l641,594r51,81l742,737r49,46l834,816r37,22l802,851r-71,16l659,885r-73,20l513,929r-72,26l370,983r12,l441,965r75,-21l595,925r81,-17l758,894r82,-12l921,872r102,l1001,863r71,-4l1303,859r-36,-19l1217,829r-276,l910,811,879,792,849,771,820,750,765,697,717,634,675,564,640,490xm1023,872r-102,l1010,913r88,30l1179,962r67,7l1274,967r21,-6l1309,951r3,-4l1275,947r-54,-6l1155,924r-75,-27l1023,872xm1317,937r-8,4l1299,944r-12,2l1275,947r37,l1317,937xm1303,859r-146,l1239,867r61,19l1322,922r4,-9l1330,909r,-10l1314,865r-11,-6xm1104,820r-36,l1028,823r-87,6l1217,829r-21,-4l1104,820xm634,111r-7,40l618,203r-11,63l593,343r28,l622,334r6,-75l631,186r3,-75xm621,8r-33,l603,17r14,15l628,55r6,32l639,37,628,11,621,8xe" fillcolor="#ffd8d8" stroked="f">
                <v:path arrowok="t" o:connecttype="custom" o:connectlocs="19685,1005840;10160,1072515;20320,1047115;152400,895350;332740,300355;337185,382270;354965,474345;337185,575310;248285,774700;128905,977265;16510,1070610;151765,988695;234950,857885;344805,640080;406400,544830;376555,451485;354965,311785;373380,238760;822960,856615;802640,876935;822960,896620;807085,885825;831850,857885;839470,867410;838835,890905;838835,862330;815340,888365;829945,878205;819785,868680;830580,878840;828040,888365;830580,878840;827405,874395;831850,868680;439420,662305;553085,765810;372110,808355;242570,857885;429260,810260;649605,787400;804545,767080;558165,736600;455295,636270;584835,787400;791210,848995;833120,835025;685800,803275;824865,833120;836295,828675;825500,796290;844550,804545;678180,754380;759460,757555;392430,362585;394970,445770;394335,238760;398780,268605;394335,238760" o:connectangles="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7227E8">
        <w:rPr>
          <w:rFonts w:ascii="Arial"/>
          <w:sz w:val="18"/>
          <w:lang w:val="it-IT"/>
        </w:rPr>
        <w:t xml:space="preserve">Firma del responsabile scientifico Dott.ssa </w:t>
      </w:r>
      <w:r>
        <w:rPr>
          <w:rFonts w:ascii="Arial"/>
          <w:sz w:val="18"/>
          <w:lang w:val="it-IT"/>
        </w:rPr>
        <w:t>Daniela Gatto</w:t>
      </w:r>
    </w:p>
    <w:p w:rsidR="007227E8" w:rsidRPr="007227E8" w:rsidRDefault="00D72874" w:rsidP="007227E8">
      <w:pPr>
        <w:spacing w:before="329" w:line="237" w:lineRule="auto"/>
        <w:ind w:left="122"/>
        <w:rPr>
          <w:rFonts w:ascii="Calibri"/>
          <w:lang w:val="it-IT"/>
        </w:rPr>
      </w:pPr>
      <w:r w:rsidRPr="007227E8">
        <w:rPr>
          <w:lang w:val="it-IT"/>
        </w:rPr>
        <w:br w:type="column"/>
      </w:r>
    </w:p>
    <w:p w:rsidR="00CA0773" w:rsidRPr="007227E8" w:rsidRDefault="00CA0773">
      <w:pPr>
        <w:spacing w:line="267" w:lineRule="exact"/>
        <w:ind w:left="122"/>
        <w:rPr>
          <w:rFonts w:ascii="Calibri"/>
          <w:lang w:val="it-IT"/>
        </w:rPr>
      </w:pPr>
    </w:p>
    <w:sectPr w:rsidR="00CA0773" w:rsidRPr="007227E8">
      <w:type w:val="continuous"/>
      <w:pgSz w:w="16840" w:h="11910" w:orient="landscape"/>
      <w:pgMar w:top="600" w:right="800" w:bottom="280" w:left="1200" w:header="720" w:footer="720" w:gutter="0"/>
      <w:cols w:num="3" w:space="720" w:equalWidth="0">
        <w:col w:w="4658" w:space="2674"/>
        <w:col w:w="1626" w:space="441"/>
        <w:col w:w="54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73"/>
    <w:rsid w:val="0013102A"/>
    <w:rsid w:val="007227E8"/>
    <w:rsid w:val="00952218"/>
    <w:rsid w:val="00AB5321"/>
    <w:rsid w:val="00CA0773"/>
    <w:rsid w:val="00D72874"/>
    <w:rsid w:val="00ED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50FB1"/>
  <w15:docId w15:val="{8A803A3F-2DEE-5E41-818F-398D7A46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122"/>
      <w:outlineLvl w:val="0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Piva</dc:creator>
  <cp:lastModifiedBy>Renata Piva</cp:lastModifiedBy>
  <cp:revision>2</cp:revision>
  <dcterms:created xsi:type="dcterms:W3CDTF">2024-09-04T07:24:00Z</dcterms:created>
  <dcterms:modified xsi:type="dcterms:W3CDTF">2024-09-04T07:24:00Z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2024-08-30T00:00:00Z</vt:filetime>
  </property>
</Properties>
</file>