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Libero professionali a </w:t>
      </w:r>
      <w:r>
        <w:rPr>
          <w:i w:val="false"/>
          <w:iCs w:val="false"/>
          <w:sz w:val="22"/>
          <w:szCs w:val="22"/>
        </w:rPr>
        <w:t>personale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medico collocato in quiescenza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da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destinare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alla S.C Cardiologia P.O Sirai.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essere stato collocato in quescienza in data _______________;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LibreOffice/6.3.4.2$Windows_X86_64 LibreOffice_project/60da17e045e08f1793c57c00ba83cdfce946d0aa</Application>
  <Pages>1</Pages>
  <Words>450</Words>
  <Characters>2940</Characters>
  <CharactersWithSpaces>3361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2022-06-28T13:26:24Z</cp:lastPrinted>
  <dcterms:modified xsi:type="dcterms:W3CDTF">2023-12-21T11:19:10Z</dcterms:modified>
  <cp:revision>14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